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7E603C" w:rsidP="003E6363">
            <w:pPr>
              <w:rPr>
                <w:b/>
              </w:rPr>
            </w:pPr>
            <w:r>
              <w:rPr>
                <w:b/>
              </w:rPr>
              <w:t>Технологическая карт</w:t>
            </w:r>
            <w:r w:rsidR="00070B0A">
              <w:rPr>
                <w:b/>
              </w:rPr>
              <w:t>а урока №39</w:t>
            </w:r>
            <w:bookmarkStart w:id="0" w:name="_GoBack"/>
            <w:bookmarkEnd w:id="0"/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3036DD" w:rsidRDefault="009951F9" w:rsidP="003E6363"/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036DD" w:rsidRDefault="009951F9" w:rsidP="003E6363">
            <w:r w:rsidRPr="003036DD">
              <w:t>Русский язык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036DD" w:rsidRDefault="009951F9" w:rsidP="003E6363">
            <w:r w:rsidRPr="003036DD">
              <w:t>1</w:t>
            </w:r>
            <w:proofErr w:type="gramStart"/>
            <w:r w:rsidRPr="003036DD">
              <w:t xml:space="preserve"> А</w:t>
            </w:r>
            <w:proofErr w:type="gramEnd"/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036DD" w:rsidRDefault="009951F9" w:rsidP="003E6363">
            <w:pPr>
              <w:rPr>
                <w:b/>
              </w:rPr>
            </w:pPr>
            <w:r w:rsidRPr="003036DD">
              <w:rPr>
                <w:b/>
              </w:rPr>
              <w:t xml:space="preserve"> 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pPr>
              <w:rPr>
                <w:b/>
              </w:rPr>
            </w:pPr>
            <w:r w:rsidRPr="003036DD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BC4F9F" w:rsidRDefault="00B26756" w:rsidP="003A0E51">
            <w:pPr>
              <w:rPr>
                <w:b/>
              </w:rPr>
            </w:pPr>
            <w:r>
              <w:rPr>
                <w:b/>
              </w:rPr>
              <w:t xml:space="preserve"> Письмо слогов,</w:t>
            </w:r>
            <w:r w:rsidR="00070B0A">
              <w:rPr>
                <w:b/>
              </w:rPr>
              <w:t xml:space="preserve"> </w:t>
            </w:r>
            <w:r>
              <w:rPr>
                <w:b/>
              </w:rPr>
              <w:t>слов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036DD" w:rsidRDefault="009951F9" w:rsidP="003E6363">
            <w:r w:rsidRPr="003036DD">
              <w:t>Начальная школа 21 век</w:t>
            </w:r>
          </w:p>
        </w:tc>
      </w:tr>
      <w:tr w:rsidR="009951F9" w:rsidRPr="003036DD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Необходимое аппаратное и программное обеспечение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036DD" w:rsidRDefault="009951F9" w:rsidP="003E6363">
            <w:r w:rsidRPr="003036DD">
              <w:t>Прописи М.М. Безруких к учебнику «Букварь»</w:t>
            </w:r>
          </w:p>
          <w:p w:rsidR="009951F9" w:rsidRPr="003036DD" w:rsidRDefault="009951F9" w:rsidP="003E6363">
            <w:r w:rsidRPr="003036DD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3036DD">
              <w:t>С.В.Иванова</w:t>
            </w:r>
            <w:proofErr w:type="spellEnd"/>
            <w:r w:rsidRPr="003036DD">
              <w:t xml:space="preserve">. М.: </w:t>
            </w:r>
            <w:proofErr w:type="spellStart"/>
            <w:r w:rsidRPr="003036DD">
              <w:t>Вентана</w:t>
            </w:r>
            <w:proofErr w:type="spellEnd"/>
            <w:r w:rsidRPr="003036DD">
              <w:t xml:space="preserve"> – Граф, 2013.</w:t>
            </w:r>
          </w:p>
        </w:tc>
      </w:tr>
      <w:tr w:rsidR="009951F9" w:rsidRPr="003036DD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3036DD" w:rsidRDefault="009951F9" w:rsidP="003E6363">
            <w:r w:rsidRPr="003036DD">
              <w:t>Использованные ресурсы: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D40AF1" w:rsidRDefault="00BC4F9F" w:rsidP="00D40AF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повторить знания о звуках и буквах; развивать любознательность; воспитывать аккуратность, любовь к чтению.</w:t>
            </w:r>
          </w:p>
        </w:tc>
      </w:tr>
      <w:tr w:rsidR="009951F9" w:rsidRPr="003036DD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Формируемые УУД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3036DD" w:rsidRDefault="009951F9" w:rsidP="003E6363">
            <w:r w:rsidRPr="003036DD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3036DD" w:rsidRDefault="003036DD" w:rsidP="001D2888">
            <w:pPr>
              <w:autoSpaceDE w:val="0"/>
              <w:autoSpaceDN w:val="0"/>
              <w:adjustRightInd w:val="0"/>
              <w:spacing w:before="60" w:line="259" w:lineRule="auto"/>
              <w:ind w:firstLine="360"/>
              <w:jc w:val="both"/>
              <w:rPr>
                <w:i/>
                <w:iCs/>
              </w:rPr>
            </w:pPr>
            <w:proofErr w:type="gramStart"/>
            <w:r w:rsidRPr="003036DD">
              <w:rPr>
                <w:b/>
                <w:bCs/>
              </w:rPr>
              <w:t>Предметные:</w:t>
            </w:r>
            <w:r w:rsidRPr="003036DD">
              <w:t xml:space="preserve"> </w:t>
            </w:r>
            <w:r w:rsidRPr="003036DD">
              <w:rPr>
                <w:i/>
                <w:iCs/>
              </w:rPr>
              <w:t xml:space="preserve">знают </w:t>
            </w:r>
            <w:r w:rsidRPr="003036DD">
              <w:t xml:space="preserve">правила обозначения гласных звуков </w:t>
            </w:r>
            <w:r w:rsidRPr="003036DD">
              <w:rPr>
                <w:color w:val="000000"/>
              </w:rPr>
              <w:t xml:space="preserve">буквами; </w:t>
            </w:r>
            <w:r w:rsidRPr="003036DD">
              <w:rPr>
                <w:i/>
                <w:iCs/>
                <w:color w:val="000000"/>
              </w:rPr>
              <w:t xml:space="preserve">умеют </w:t>
            </w:r>
            <w:r w:rsidRPr="003036DD">
              <w:rPr>
                <w:color w:val="000000"/>
              </w:rPr>
              <w:t>осуществлять письмо изученных букв; вписывать знакомые буквы в слова с опорой на звуковые модели слов; проводить соотнесение звуков и букв в словах с йотированными гласными; правильно произносить звуковые сочетания в соответствии с нормами русского литературного языка; устанавливают закономерности в расположении букв в ряду;</w:t>
            </w:r>
            <w:proofErr w:type="gramEnd"/>
            <w:r w:rsidRPr="003036DD">
              <w:rPr>
                <w:color w:val="000000"/>
              </w:rPr>
              <w:t xml:space="preserve"> </w:t>
            </w:r>
            <w:r w:rsidRPr="003036DD">
              <w:rPr>
                <w:i/>
                <w:iCs/>
                <w:color w:val="000000"/>
              </w:rPr>
              <w:t>получат возможность</w:t>
            </w:r>
            <w:r w:rsidRPr="003036DD">
              <w:rPr>
                <w:color w:val="000000"/>
              </w:rPr>
              <w:t xml:space="preserve"> </w:t>
            </w:r>
            <w:r w:rsidRPr="003036DD">
              <w:rPr>
                <w:i/>
                <w:iCs/>
                <w:color w:val="000000"/>
              </w:rPr>
              <w:t>закрепить</w:t>
            </w:r>
            <w:r w:rsidRPr="003036DD">
              <w:rPr>
                <w:color w:val="000000"/>
              </w:rPr>
              <w:t xml:space="preserve"> правила обозначения гласных звуков буквами</w:t>
            </w:r>
          </w:p>
        </w:tc>
      </w:tr>
      <w:tr w:rsidR="009951F9" w:rsidRPr="003036DD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F9" w:rsidRPr="003036DD" w:rsidRDefault="009951F9" w:rsidP="003E6363">
            <w:proofErr w:type="spellStart"/>
            <w:r w:rsidRPr="003036DD">
              <w:t>Метапредметные</w:t>
            </w:r>
            <w:proofErr w:type="spellEnd"/>
            <w:r w:rsidRPr="003036DD">
              <w:t xml:space="preserve"> умения:</w:t>
            </w:r>
          </w:p>
          <w:p w:rsidR="009951F9" w:rsidRPr="003036DD" w:rsidRDefault="009951F9" w:rsidP="003E6363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DD" w:rsidRPr="003036DD" w:rsidRDefault="003036DD" w:rsidP="003036DD">
            <w:pPr>
              <w:autoSpaceDE w:val="0"/>
              <w:autoSpaceDN w:val="0"/>
              <w:adjustRightInd w:val="0"/>
              <w:spacing w:before="60" w:line="259" w:lineRule="auto"/>
              <w:ind w:firstLine="360"/>
              <w:jc w:val="both"/>
            </w:pPr>
            <w:r w:rsidRPr="003036DD">
              <w:rPr>
                <w:spacing w:val="30"/>
              </w:rPr>
              <w:t>Познавательные</w:t>
            </w:r>
            <w:r w:rsidRPr="003036DD">
              <w:t xml:space="preserve">: </w:t>
            </w:r>
            <w:proofErr w:type="spellStart"/>
            <w:r w:rsidRPr="003036DD">
              <w:rPr>
                <w:i/>
                <w:iCs/>
              </w:rPr>
              <w:t>общеучебные</w:t>
            </w:r>
            <w:proofErr w:type="spellEnd"/>
            <w:r w:rsidRPr="003036DD">
              <w:rPr>
                <w:i/>
                <w:iCs/>
              </w:rPr>
              <w:t xml:space="preserve"> –</w:t>
            </w:r>
            <w:r w:rsidRPr="003036DD">
              <w:t xml:space="preserve"> понимание</w:t>
            </w:r>
            <w:r w:rsidRPr="003036DD">
              <w:rPr>
                <w:i/>
                <w:iCs/>
              </w:rPr>
              <w:t xml:space="preserve"> </w:t>
            </w:r>
            <w:r w:rsidRPr="003036DD">
              <w:t xml:space="preserve">соотношения звука и соответствующей ему буквы; обозначение гласных звуков буквами при осуществлении выбора гласного звука в зависимости от твердости-мягкости предшествующего согласного; </w:t>
            </w:r>
            <w:r w:rsidRPr="003036DD">
              <w:rPr>
                <w:i/>
                <w:iCs/>
              </w:rPr>
              <w:t>логические –</w:t>
            </w:r>
            <w:r w:rsidRPr="003036DD">
              <w:t xml:space="preserve"> проведение анализа поэлементного состава печатных и письменных заглавных и строчных букв.</w:t>
            </w:r>
          </w:p>
          <w:p w:rsidR="003036DD" w:rsidRPr="003036DD" w:rsidRDefault="003036DD" w:rsidP="003036DD">
            <w:pPr>
              <w:autoSpaceDE w:val="0"/>
              <w:autoSpaceDN w:val="0"/>
              <w:adjustRightInd w:val="0"/>
              <w:spacing w:line="259" w:lineRule="auto"/>
              <w:ind w:firstLine="360"/>
              <w:jc w:val="both"/>
            </w:pPr>
            <w:r w:rsidRPr="003036DD">
              <w:rPr>
                <w:spacing w:val="30"/>
              </w:rPr>
              <w:t>Регулятивные</w:t>
            </w:r>
            <w:r w:rsidRPr="003036DD">
              <w:t>:</w:t>
            </w:r>
            <w:r w:rsidRPr="003036DD">
              <w:rPr>
                <w:spacing w:val="30"/>
              </w:rPr>
              <w:t xml:space="preserve"> </w:t>
            </w:r>
            <w:r w:rsidRPr="003036DD">
              <w:rPr>
                <w:i/>
                <w:iCs/>
              </w:rPr>
              <w:t>умеют</w:t>
            </w:r>
            <w:r w:rsidRPr="003036DD">
              <w:t xml:space="preserve"> адекватно воспринимать </w:t>
            </w:r>
            <w:proofErr w:type="gramStart"/>
            <w:r w:rsidRPr="003036DD">
              <w:t>комментарий результатов</w:t>
            </w:r>
            <w:proofErr w:type="gramEnd"/>
            <w:r w:rsidRPr="003036DD">
              <w:t xml:space="preserve"> деятельности со стороны учителя.</w:t>
            </w:r>
          </w:p>
          <w:p w:rsidR="009951F9" w:rsidRPr="003036DD" w:rsidRDefault="003036DD" w:rsidP="00C1511C">
            <w:pPr>
              <w:autoSpaceDE w:val="0"/>
              <w:autoSpaceDN w:val="0"/>
              <w:adjustRightInd w:val="0"/>
              <w:spacing w:line="259" w:lineRule="auto"/>
              <w:ind w:firstLine="360"/>
              <w:jc w:val="both"/>
              <w:rPr>
                <w:color w:val="000000"/>
              </w:rPr>
            </w:pPr>
            <w:r w:rsidRPr="003036DD">
              <w:rPr>
                <w:spacing w:val="30"/>
              </w:rPr>
              <w:t>Коммуникативные</w:t>
            </w:r>
            <w:r w:rsidRPr="003036DD">
              <w:t>:</w:t>
            </w:r>
            <w:r w:rsidRPr="003036DD">
              <w:rPr>
                <w:i/>
                <w:iCs/>
              </w:rPr>
              <w:t xml:space="preserve"> умеют</w:t>
            </w:r>
            <w:r w:rsidRPr="003036DD">
              <w:t xml:space="preserve"> выстраивать коммуникативно-речевые действия; </w:t>
            </w:r>
            <w:r w:rsidRPr="003036DD">
              <w:rPr>
                <w:color w:val="000000"/>
              </w:rPr>
              <w:t>соблюдать грамматические и орфоэпические нормы устной речи.</w:t>
            </w:r>
          </w:p>
        </w:tc>
      </w:tr>
    </w:tbl>
    <w:p w:rsidR="00BC4F9F" w:rsidRDefault="00BC4F9F" w:rsidP="000B34C6">
      <w:pPr>
        <w:spacing w:after="200" w:line="276" w:lineRule="auto"/>
        <w:jc w:val="center"/>
        <w:rPr>
          <w:b/>
        </w:rPr>
      </w:pPr>
    </w:p>
    <w:p w:rsidR="009951F9" w:rsidRDefault="009951F9" w:rsidP="00BC4F9F">
      <w:pPr>
        <w:spacing w:after="200" w:line="276" w:lineRule="auto"/>
        <w:jc w:val="center"/>
        <w:rPr>
          <w:b/>
        </w:rPr>
      </w:pPr>
      <w:r w:rsidRPr="00FE1539">
        <w:rPr>
          <w:b/>
        </w:rPr>
        <w:lastRenderedPageBreak/>
        <w:t>Ход урока</w:t>
      </w:r>
    </w:p>
    <w:tbl>
      <w:tblPr>
        <w:tblStyle w:val="a4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951"/>
        <w:gridCol w:w="1418"/>
        <w:gridCol w:w="3118"/>
        <w:gridCol w:w="3402"/>
        <w:gridCol w:w="567"/>
        <w:gridCol w:w="4996"/>
      </w:tblGrid>
      <w:tr w:rsidR="00070B0A" w:rsidRPr="004D2D47" w:rsidTr="008867A7">
        <w:tc>
          <w:tcPr>
            <w:tcW w:w="1951" w:type="dxa"/>
          </w:tcPr>
          <w:p w:rsidR="00070B0A" w:rsidRPr="004D2D47" w:rsidRDefault="00070B0A" w:rsidP="008867A7">
            <w:r w:rsidRPr="004D2D47">
              <w:t xml:space="preserve">Этап урока </w:t>
            </w:r>
          </w:p>
          <w:p w:rsidR="00070B0A" w:rsidRPr="004D2D47" w:rsidRDefault="00070B0A" w:rsidP="008867A7">
            <w:r w:rsidRPr="004D2D47">
              <w:t xml:space="preserve">Время </w:t>
            </w:r>
          </w:p>
        </w:tc>
        <w:tc>
          <w:tcPr>
            <w:tcW w:w="1418" w:type="dxa"/>
          </w:tcPr>
          <w:p w:rsidR="00070B0A" w:rsidRPr="004D2D47" w:rsidRDefault="00070B0A" w:rsidP="008867A7">
            <w:r w:rsidRPr="004D2D47">
              <w:t xml:space="preserve">Цель  </w:t>
            </w:r>
          </w:p>
        </w:tc>
        <w:tc>
          <w:tcPr>
            <w:tcW w:w="3118" w:type="dxa"/>
          </w:tcPr>
          <w:p w:rsidR="00070B0A" w:rsidRPr="004D2D47" w:rsidRDefault="00070B0A" w:rsidP="008867A7">
            <w:r w:rsidRPr="004D2D47">
              <w:t xml:space="preserve">Деятельность учителя </w:t>
            </w:r>
          </w:p>
        </w:tc>
        <w:tc>
          <w:tcPr>
            <w:tcW w:w="3402" w:type="dxa"/>
          </w:tcPr>
          <w:p w:rsidR="00070B0A" w:rsidRPr="004D2D47" w:rsidRDefault="00070B0A" w:rsidP="008867A7">
            <w:r w:rsidRPr="004D2D47">
              <w:t xml:space="preserve">Деятельность учащихся </w:t>
            </w:r>
          </w:p>
        </w:tc>
        <w:tc>
          <w:tcPr>
            <w:tcW w:w="567" w:type="dxa"/>
          </w:tcPr>
          <w:p w:rsidR="00070B0A" w:rsidRPr="004D2D47" w:rsidRDefault="00070B0A" w:rsidP="008867A7">
            <w:r w:rsidRPr="004D2D47">
              <w:t xml:space="preserve">Формы </w:t>
            </w:r>
          </w:p>
        </w:tc>
        <w:tc>
          <w:tcPr>
            <w:tcW w:w="4996" w:type="dxa"/>
          </w:tcPr>
          <w:p w:rsidR="00070B0A" w:rsidRPr="004D2D47" w:rsidRDefault="00070B0A" w:rsidP="008867A7">
            <w:r w:rsidRPr="004D2D47">
              <w:t xml:space="preserve">Универсальные учебные действия </w:t>
            </w:r>
          </w:p>
        </w:tc>
      </w:tr>
      <w:tr w:rsidR="00070B0A" w:rsidRPr="004D2D47" w:rsidTr="008867A7">
        <w:tc>
          <w:tcPr>
            <w:tcW w:w="1951" w:type="dxa"/>
          </w:tcPr>
          <w:p w:rsidR="00070B0A" w:rsidRPr="004D2D47" w:rsidRDefault="00070B0A" w:rsidP="00070B0A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426" w:hanging="66"/>
              <w:rPr>
                <w:rFonts w:ascii="Times New Roman" w:hAnsi="Times New Roman" w:cs="Times New Roman"/>
                <w:sz w:val="24"/>
                <w:szCs w:val="24"/>
              </w:rPr>
            </w:pPr>
            <w:r w:rsidRPr="004D2D47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  <w:p w:rsidR="00070B0A" w:rsidRPr="004D2D47" w:rsidRDefault="00070B0A" w:rsidP="008867A7">
            <w:pPr>
              <w:pStyle w:val="a8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4D2D47">
              <w:rPr>
                <w:rFonts w:ascii="Times New Roman" w:hAnsi="Times New Roman" w:cs="Times New Roman"/>
                <w:sz w:val="24"/>
                <w:szCs w:val="24"/>
              </w:rPr>
              <w:t>1-2мин</w:t>
            </w:r>
          </w:p>
        </w:tc>
        <w:tc>
          <w:tcPr>
            <w:tcW w:w="1418" w:type="dxa"/>
          </w:tcPr>
          <w:p w:rsidR="00070B0A" w:rsidRPr="004D2D47" w:rsidRDefault="00070B0A" w:rsidP="008867A7">
            <w:r w:rsidRPr="004D2D47">
              <w:t>Проверка готовности обучающихся, их настроя на работу</w:t>
            </w:r>
          </w:p>
        </w:tc>
        <w:tc>
          <w:tcPr>
            <w:tcW w:w="3118" w:type="dxa"/>
          </w:tcPr>
          <w:p w:rsidR="00070B0A" w:rsidRDefault="00070B0A" w:rsidP="008867A7">
            <w:r w:rsidRPr="004D2D47">
              <w:t>Проверяю готовность к уроку, создаю эмоциональный настрой на изучение нового</w:t>
            </w:r>
            <w:r>
              <w:t>:</w:t>
            </w:r>
          </w:p>
          <w:p w:rsidR="00070B0A" w:rsidRDefault="00070B0A" w:rsidP="008867A7">
            <w:r>
              <w:t xml:space="preserve">Проверь, дружок, </w:t>
            </w:r>
          </w:p>
          <w:p w:rsidR="00070B0A" w:rsidRDefault="00070B0A" w:rsidP="008867A7">
            <w:r>
              <w:t>Готов ли ты начать урок?</w:t>
            </w:r>
          </w:p>
          <w:p w:rsidR="00070B0A" w:rsidRDefault="00070B0A" w:rsidP="008867A7">
            <w:r>
              <w:t>Все на месте, все в порядке?</w:t>
            </w:r>
          </w:p>
          <w:p w:rsidR="00070B0A" w:rsidRDefault="00070B0A" w:rsidP="008867A7">
            <w:r>
              <w:t>Книжки, ручки и тетрадки?</w:t>
            </w:r>
          </w:p>
          <w:p w:rsidR="00070B0A" w:rsidRDefault="00070B0A" w:rsidP="008867A7">
            <w:r>
              <w:t>Проверили, садитесь,</w:t>
            </w:r>
          </w:p>
          <w:p w:rsidR="00070B0A" w:rsidRPr="004D2D47" w:rsidRDefault="00070B0A" w:rsidP="008867A7">
            <w:r>
              <w:t>С усердием трудитесь!</w:t>
            </w:r>
          </w:p>
        </w:tc>
        <w:tc>
          <w:tcPr>
            <w:tcW w:w="3402" w:type="dxa"/>
          </w:tcPr>
          <w:p w:rsidR="00070B0A" w:rsidRPr="004D2D47" w:rsidRDefault="00070B0A" w:rsidP="008867A7">
            <w:r w:rsidRPr="004D2D47">
              <w:t>Проверяют готовность к уроку, создают эмоциональный настрой на изучение нового материала</w:t>
            </w:r>
          </w:p>
        </w:tc>
        <w:tc>
          <w:tcPr>
            <w:tcW w:w="567" w:type="dxa"/>
          </w:tcPr>
          <w:p w:rsidR="00070B0A" w:rsidRPr="004D2D47" w:rsidRDefault="00070B0A" w:rsidP="008867A7"/>
          <w:p w:rsidR="00070B0A" w:rsidRPr="004D2D47" w:rsidRDefault="00070B0A" w:rsidP="008867A7">
            <w:r w:rsidRPr="004D2D47">
              <w:t>Ф</w:t>
            </w:r>
            <w:r>
              <w:t>ронтальная</w:t>
            </w:r>
          </w:p>
        </w:tc>
        <w:tc>
          <w:tcPr>
            <w:tcW w:w="4996" w:type="dxa"/>
          </w:tcPr>
          <w:p w:rsidR="00070B0A" w:rsidRPr="004D2D47" w:rsidRDefault="00070B0A" w:rsidP="008867A7">
            <w:proofErr w:type="gramStart"/>
            <w:r w:rsidRPr="004D2D47">
              <w:t>Личностные</w:t>
            </w:r>
            <w:proofErr w:type="gramEnd"/>
            <w:r w:rsidRPr="004D2D47">
              <w:t>: понимают значение знаний для человека и принимают его; имеют желание учиться; положительно отзываются</w:t>
            </w:r>
          </w:p>
          <w:p w:rsidR="00070B0A" w:rsidRPr="004D2D47" w:rsidRDefault="00070B0A" w:rsidP="008867A7">
            <w:r w:rsidRPr="004D2D47">
              <w:t xml:space="preserve">о школе; стремятся хорошо </w:t>
            </w:r>
            <w:proofErr w:type="gramStart"/>
            <w:r w:rsidRPr="004D2D47">
              <w:t>учиться</w:t>
            </w:r>
            <w:proofErr w:type="gramEnd"/>
            <w:r w:rsidRPr="004D2D47">
              <w:t xml:space="preserve"> и сориентированы на участие в делах школы; правильно идентифицируют себя с позицией школьника</w:t>
            </w:r>
          </w:p>
        </w:tc>
      </w:tr>
      <w:tr w:rsidR="00070B0A" w:rsidRPr="004D2D47" w:rsidTr="008867A7">
        <w:tc>
          <w:tcPr>
            <w:tcW w:w="1951" w:type="dxa"/>
          </w:tcPr>
          <w:p w:rsidR="00070B0A" w:rsidRPr="004D2D47" w:rsidRDefault="00070B0A" w:rsidP="00070B0A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426" w:hanging="66"/>
              <w:rPr>
                <w:rFonts w:ascii="Times New Roman" w:hAnsi="Times New Roman" w:cs="Times New Roman"/>
                <w:sz w:val="24"/>
                <w:szCs w:val="24"/>
              </w:rPr>
            </w:pPr>
            <w:r w:rsidRPr="004D2D47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знаний </w:t>
            </w:r>
          </w:p>
          <w:p w:rsidR="00070B0A" w:rsidRPr="004D2D47" w:rsidRDefault="00070B0A" w:rsidP="008867A7">
            <w:pPr>
              <w:pStyle w:val="a8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4D2D47">
              <w:rPr>
                <w:rFonts w:ascii="Times New Roman" w:hAnsi="Times New Roman" w:cs="Times New Roman"/>
                <w:sz w:val="24"/>
                <w:szCs w:val="24"/>
              </w:rPr>
              <w:t>4-5мин</w:t>
            </w:r>
          </w:p>
        </w:tc>
        <w:tc>
          <w:tcPr>
            <w:tcW w:w="1418" w:type="dxa"/>
          </w:tcPr>
          <w:p w:rsidR="00070B0A" w:rsidRPr="004D2D47" w:rsidRDefault="00070B0A" w:rsidP="008867A7">
            <w:r w:rsidRPr="004D2D47">
              <w:t>Подведение детей к формулированию темы и постановке задач урока.</w:t>
            </w:r>
          </w:p>
        </w:tc>
        <w:tc>
          <w:tcPr>
            <w:tcW w:w="3118" w:type="dxa"/>
          </w:tcPr>
          <w:p w:rsidR="00070B0A" w:rsidRPr="004D2D47" w:rsidRDefault="00070B0A" w:rsidP="008867A7">
            <w:r w:rsidRPr="004D2D47">
              <w:t>Я предлагаю вам побыть немного артистами. А что делаю артисты перед концертом?</w:t>
            </w:r>
          </w:p>
          <w:p w:rsidR="00070B0A" w:rsidRPr="004D2D47" w:rsidRDefault="00070B0A" w:rsidP="008867A7">
            <w:r w:rsidRPr="004D2D47">
              <w:t>Правильно, распеваются.</w:t>
            </w:r>
          </w:p>
          <w:p w:rsidR="00070B0A" w:rsidRPr="004D2D47" w:rsidRDefault="00070B0A" w:rsidP="008867A7">
            <w:r w:rsidRPr="004D2D47">
              <w:t>А какие звуки поют?</w:t>
            </w:r>
          </w:p>
          <w:p w:rsidR="00070B0A" w:rsidRPr="004D2D47" w:rsidRDefault="00070B0A" w:rsidP="008867A7">
            <w:r w:rsidRPr="004D2D47">
              <w:t>Давайте узнаем.</w:t>
            </w:r>
          </w:p>
          <w:p w:rsidR="00070B0A" w:rsidRPr="004D2D47" w:rsidRDefault="00070B0A" w:rsidP="008867A7"/>
          <w:p w:rsidR="00070B0A" w:rsidRPr="004D2D47" w:rsidRDefault="00070B0A" w:rsidP="008867A7"/>
        </w:tc>
        <w:tc>
          <w:tcPr>
            <w:tcW w:w="3402" w:type="dxa"/>
          </w:tcPr>
          <w:p w:rsidR="00070B0A" w:rsidRPr="004D2D47" w:rsidRDefault="00070B0A" w:rsidP="008867A7">
            <w:r w:rsidRPr="004D2D47">
              <w:t xml:space="preserve">Отвечают на вопросы.  </w:t>
            </w:r>
          </w:p>
          <w:p w:rsidR="00070B0A" w:rsidRPr="004D2D47" w:rsidRDefault="00070B0A" w:rsidP="008867A7"/>
          <w:p w:rsidR="00070B0A" w:rsidRPr="004D2D47" w:rsidRDefault="00070B0A" w:rsidP="008867A7">
            <w:r w:rsidRPr="004D2D47">
              <w:t>Распеваются.</w:t>
            </w:r>
          </w:p>
          <w:p w:rsidR="00070B0A" w:rsidRPr="004D2D47" w:rsidRDefault="00070B0A" w:rsidP="008867A7">
            <w:r w:rsidRPr="004D2D47">
              <w:t xml:space="preserve">Игра «Хор» - узнают какой гласный </w:t>
            </w:r>
            <w:proofErr w:type="gramStart"/>
            <w:r w:rsidRPr="004D2D47">
              <w:t>звук</w:t>
            </w:r>
            <w:proofErr w:type="gramEnd"/>
            <w:r w:rsidRPr="004D2D47">
              <w:t xml:space="preserve"> поет каждый хорист.</w:t>
            </w:r>
          </w:p>
          <w:p w:rsidR="00070B0A" w:rsidRPr="004D2D47" w:rsidRDefault="00070B0A" w:rsidP="008867A7"/>
          <w:p w:rsidR="00070B0A" w:rsidRPr="004D2D47" w:rsidRDefault="00070B0A" w:rsidP="008867A7"/>
          <w:p w:rsidR="00070B0A" w:rsidRPr="004D2D47" w:rsidRDefault="00070B0A" w:rsidP="008867A7"/>
          <w:p w:rsidR="00070B0A" w:rsidRPr="004D2D47" w:rsidRDefault="00070B0A" w:rsidP="008867A7"/>
          <w:p w:rsidR="00070B0A" w:rsidRPr="004D2D47" w:rsidRDefault="00070B0A" w:rsidP="008867A7"/>
        </w:tc>
        <w:tc>
          <w:tcPr>
            <w:tcW w:w="567" w:type="dxa"/>
          </w:tcPr>
          <w:p w:rsidR="00070B0A" w:rsidRPr="004D2D47" w:rsidRDefault="00070B0A" w:rsidP="008867A7">
            <w:r w:rsidRPr="004D2D47">
              <w:t>Ф</w:t>
            </w:r>
            <w:r>
              <w:t>ронтальная</w:t>
            </w:r>
          </w:p>
        </w:tc>
        <w:tc>
          <w:tcPr>
            <w:tcW w:w="4996" w:type="dxa"/>
          </w:tcPr>
          <w:p w:rsidR="00070B0A" w:rsidRPr="004D2D47" w:rsidRDefault="00070B0A" w:rsidP="008867A7">
            <w:r w:rsidRPr="004D2D47">
              <w:t>Личностные: осознают свои возможности</w:t>
            </w:r>
          </w:p>
          <w:p w:rsidR="00070B0A" w:rsidRPr="004D2D47" w:rsidRDefault="00070B0A" w:rsidP="008867A7">
            <w:r w:rsidRPr="004D2D47">
              <w:t xml:space="preserve">в учении; </w:t>
            </w:r>
            <w:proofErr w:type="gramStart"/>
            <w:r w:rsidRPr="004D2D47">
              <w:t>способны</w:t>
            </w:r>
            <w:proofErr w:type="gramEnd"/>
            <w:r w:rsidRPr="004D2D47">
              <w:t xml:space="preserve"> адекватно судить</w:t>
            </w:r>
          </w:p>
          <w:p w:rsidR="00070B0A" w:rsidRPr="004D2D47" w:rsidRDefault="00070B0A" w:rsidP="008867A7">
            <w:r w:rsidRPr="004D2D47">
              <w:t>о причинах своего успеха или неуспеха</w:t>
            </w:r>
          </w:p>
          <w:p w:rsidR="00070B0A" w:rsidRPr="004D2D47" w:rsidRDefault="00070B0A" w:rsidP="008867A7">
            <w:r w:rsidRPr="004D2D47">
              <w:t>в учении, связывая успехи с усилиями, трудолюбием.</w:t>
            </w:r>
          </w:p>
          <w:p w:rsidR="00070B0A" w:rsidRPr="004D2D47" w:rsidRDefault="00070B0A" w:rsidP="008867A7">
            <w:r w:rsidRPr="004D2D47">
              <w:t>Познавательные:</w:t>
            </w:r>
          </w:p>
          <w:p w:rsidR="00070B0A" w:rsidRPr="004D2D47" w:rsidRDefault="00070B0A" w:rsidP="008867A7">
            <w:proofErr w:type="spellStart"/>
            <w:r w:rsidRPr="004D2D47">
              <w:t>общеучебные</w:t>
            </w:r>
            <w:proofErr w:type="spellEnd"/>
            <w:r w:rsidRPr="004D2D47">
              <w:t xml:space="preserve"> - извлекают необходимую информацию из рассказа учителя; логические - дополняют и расширяют имеющиеся знания и представления </w:t>
            </w:r>
            <w:proofErr w:type="gramStart"/>
            <w:r w:rsidRPr="004D2D47">
              <w:t>о</w:t>
            </w:r>
            <w:proofErr w:type="gramEnd"/>
            <w:r w:rsidRPr="004D2D47">
              <w:t xml:space="preserve"> изучаемом предмете. Коммуникативные: обмениваются мнениями, слушают друг друга, строят понятные речевые высказывания</w:t>
            </w:r>
          </w:p>
          <w:p w:rsidR="00070B0A" w:rsidRPr="004D2D47" w:rsidRDefault="00070B0A" w:rsidP="008867A7"/>
        </w:tc>
      </w:tr>
      <w:tr w:rsidR="00070B0A" w:rsidRPr="004D2D47" w:rsidTr="008867A7">
        <w:tc>
          <w:tcPr>
            <w:tcW w:w="1951" w:type="dxa"/>
          </w:tcPr>
          <w:p w:rsidR="00070B0A" w:rsidRPr="004D2D47" w:rsidRDefault="00070B0A" w:rsidP="00070B0A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426" w:hanging="66"/>
              <w:rPr>
                <w:rFonts w:ascii="Times New Roman" w:hAnsi="Times New Roman" w:cs="Times New Roman"/>
                <w:sz w:val="24"/>
                <w:szCs w:val="24"/>
              </w:rPr>
            </w:pPr>
            <w:r w:rsidRPr="004D2D4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учебной задачи </w:t>
            </w:r>
          </w:p>
          <w:p w:rsidR="00070B0A" w:rsidRPr="004D2D47" w:rsidRDefault="00070B0A" w:rsidP="008867A7">
            <w:pPr>
              <w:pStyle w:val="a8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4D2D47">
              <w:rPr>
                <w:rFonts w:ascii="Times New Roman" w:hAnsi="Times New Roman" w:cs="Times New Roman"/>
                <w:sz w:val="24"/>
                <w:szCs w:val="24"/>
              </w:rPr>
              <w:t>4мин</w:t>
            </w:r>
          </w:p>
        </w:tc>
        <w:tc>
          <w:tcPr>
            <w:tcW w:w="1418" w:type="dxa"/>
          </w:tcPr>
          <w:p w:rsidR="00070B0A" w:rsidRPr="004D2D47" w:rsidRDefault="00070B0A" w:rsidP="008867A7">
            <w:r w:rsidRPr="004D2D47">
              <w:t xml:space="preserve">Формулирование темы </w:t>
            </w:r>
          </w:p>
        </w:tc>
        <w:tc>
          <w:tcPr>
            <w:tcW w:w="3118" w:type="dxa"/>
          </w:tcPr>
          <w:p w:rsidR="00070B0A" w:rsidRPr="004D2D47" w:rsidRDefault="00070B0A" w:rsidP="008867A7">
            <w:r w:rsidRPr="004D2D47">
              <w:t>Сколько гласных звуков в русском языке?</w:t>
            </w:r>
          </w:p>
          <w:p w:rsidR="00070B0A" w:rsidRPr="004D2D47" w:rsidRDefault="00070B0A" w:rsidP="008867A7">
            <w:r w:rsidRPr="004D2D47">
              <w:t>А букв, обозначающих гласные звуки?</w:t>
            </w:r>
          </w:p>
          <w:p w:rsidR="00070B0A" w:rsidRPr="004D2D47" w:rsidRDefault="00070B0A" w:rsidP="008867A7">
            <w:r w:rsidRPr="004D2D47">
              <w:t xml:space="preserve">Получается, что некоторые буквы «лишние». Так ли </w:t>
            </w:r>
            <w:r w:rsidRPr="004D2D47">
              <w:lastRenderedPageBreak/>
              <w:t>это? Давайте разберемся.</w:t>
            </w:r>
          </w:p>
          <w:p w:rsidR="00070B0A" w:rsidRPr="004D2D47" w:rsidRDefault="00070B0A" w:rsidP="008867A7">
            <w:r w:rsidRPr="004D2D47">
              <w:t>Над какой проблемой мы будем работать на уроке?</w:t>
            </w:r>
          </w:p>
        </w:tc>
        <w:tc>
          <w:tcPr>
            <w:tcW w:w="3402" w:type="dxa"/>
          </w:tcPr>
          <w:p w:rsidR="00070B0A" w:rsidRPr="004D2D47" w:rsidRDefault="00070B0A" w:rsidP="008867A7">
            <w:r w:rsidRPr="004D2D47">
              <w:lastRenderedPageBreak/>
              <w:t>Отвечают на вопрос.</w:t>
            </w:r>
          </w:p>
          <w:p w:rsidR="00070B0A" w:rsidRPr="004D2D47" w:rsidRDefault="00070B0A" w:rsidP="008867A7">
            <w:r w:rsidRPr="004D2D47">
              <w:t xml:space="preserve"> </w:t>
            </w:r>
          </w:p>
          <w:p w:rsidR="00070B0A" w:rsidRPr="004D2D47" w:rsidRDefault="00070B0A" w:rsidP="008867A7">
            <w:r w:rsidRPr="004D2D47">
              <w:t>В русском языке шесть гласных звуков.</w:t>
            </w:r>
          </w:p>
          <w:p w:rsidR="00070B0A" w:rsidRPr="004D2D47" w:rsidRDefault="00070B0A" w:rsidP="008867A7">
            <w:r w:rsidRPr="004D2D47">
              <w:t>Букв десять.</w:t>
            </w:r>
          </w:p>
          <w:p w:rsidR="00070B0A" w:rsidRPr="004D2D47" w:rsidRDefault="00070B0A" w:rsidP="008867A7"/>
          <w:p w:rsidR="00070B0A" w:rsidRPr="004D2D47" w:rsidRDefault="00070B0A" w:rsidP="008867A7"/>
          <w:p w:rsidR="00070B0A" w:rsidRPr="004D2D47" w:rsidRDefault="00070B0A" w:rsidP="008867A7"/>
          <w:p w:rsidR="00070B0A" w:rsidRPr="004D2D47" w:rsidRDefault="00070B0A" w:rsidP="008867A7">
            <w:r w:rsidRPr="004D2D47">
              <w:t xml:space="preserve">-  Выяснять для чего нужны буквы </w:t>
            </w:r>
            <w:proofErr w:type="spellStart"/>
            <w:r w:rsidRPr="004D2D47">
              <w:t>е</w:t>
            </w:r>
            <w:proofErr w:type="gramStart"/>
            <w:r w:rsidRPr="004D2D47">
              <w:t>,ё</w:t>
            </w:r>
            <w:proofErr w:type="gramEnd"/>
            <w:r w:rsidRPr="004D2D47">
              <w:t>,ю,я</w:t>
            </w:r>
            <w:proofErr w:type="spellEnd"/>
            <w:r w:rsidRPr="004D2D47">
              <w:t>. Какую работу они выполняют.</w:t>
            </w:r>
          </w:p>
        </w:tc>
        <w:tc>
          <w:tcPr>
            <w:tcW w:w="567" w:type="dxa"/>
          </w:tcPr>
          <w:p w:rsidR="00070B0A" w:rsidRPr="004D2D47" w:rsidRDefault="00070B0A" w:rsidP="008867A7">
            <w:r w:rsidRPr="004D2D47">
              <w:lastRenderedPageBreak/>
              <w:t>Ф</w:t>
            </w:r>
            <w:r>
              <w:t>ронтальная</w:t>
            </w:r>
          </w:p>
        </w:tc>
        <w:tc>
          <w:tcPr>
            <w:tcW w:w="4996" w:type="dxa"/>
          </w:tcPr>
          <w:p w:rsidR="00070B0A" w:rsidRPr="004D2D47" w:rsidRDefault="00070B0A" w:rsidP="008867A7">
            <w:r w:rsidRPr="004D2D47">
              <w:t>Познавательные:</w:t>
            </w:r>
          </w:p>
          <w:p w:rsidR="00070B0A" w:rsidRPr="004D2D47" w:rsidRDefault="00070B0A" w:rsidP="008867A7">
            <w:proofErr w:type="spellStart"/>
            <w:r w:rsidRPr="004D2D47">
              <w:t>общеучебные</w:t>
            </w:r>
            <w:proofErr w:type="spellEnd"/>
            <w:r w:rsidRPr="004D2D47">
              <w:t xml:space="preserve"> - осознанно строят речевое</w:t>
            </w:r>
          </w:p>
          <w:p w:rsidR="00070B0A" w:rsidRPr="004D2D47" w:rsidRDefault="00070B0A" w:rsidP="008867A7">
            <w:r w:rsidRPr="004D2D47">
              <w:t>высказывание в устной форме о гласных</w:t>
            </w:r>
          </w:p>
          <w:p w:rsidR="00070B0A" w:rsidRPr="004D2D47" w:rsidRDefault="00070B0A" w:rsidP="008867A7">
            <w:proofErr w:type="gramStart"/>
            <w:r w:rsidRPr="004D2D47">
              <w:t>буквах</w:t>
            </w:r>
            <w:proofErr w:type="gramEnd"/>
            <w:r w:rsidRPr="004D2D47">
              <w:t xml:space="preserve"> и звуках;</w:t>
            </w:r>
          </w:p>
          <w:p w:rsidR="00070B0A" w:rsidRPr="004D2D47" w:rsidRDefault="00070B0A" w:rsidP="008867A7">
            <w:proofErr w:type="gramStart"/>
            <w:r w:rsidRPr="004D2D47">
              <w:t>логические - осуществляют поиск необходимой информации.</w:t>
            </w:r>
            <w:proofErr w:type="gramEnd"/>
          </w:p>
          <w:p w:rsidR="00070B0A" w:rsidRPr="004D2D47" w:rsidRDefault="00070B0A" w:rsidP="008867A7">
            <w:r w:rsidRPr="004D2D47">
              <w:lastRenderedPageBreak/>
              <w:t>Коммуникативные: обмениваются мнениями, слушают друг друга, строят понятные речевые высказывания.</w:t>
            </w:r>
          </w:p>
        </w:tc>
      </w:tr>
      <w:tr w:rsidR="00070B0A" w:rsidRPr="004D2D47" w:rsidTr="008867A7">
        <w:tc>
          <w:tcPr>
            <w:tcW w:w="1951" w:type="dxa"/>
          </w:tcPr>
          <w:p w:rsidR="00070B0A" w:rsidRPr="004D2D47" w:rsidRDefault="00070B0A" w:rsidP="00070B0A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426" w:hanging="66"/>
              <w:rPr>
                <w:rFonts w:ascii="Times New Roman" w:hAnsi="Times New Roman" w:cs="Times New Roman"/>
                <w:sz w:val="24"/>
                <w:szCs w:val="24"/>
              </w:rPr>
            </w:pPr>
            <w:r w:rsidRPr="004D2D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Этап изучения новых знаний </w:t>
            </w:r>
          </w:p>
          <w:p w:rsidR="00070B0A" w:rsidRPr="004D2D47" w:rsidRDefault="00070B0A" w:rsidP="008867A7">
            <w:pPr>
              <w:pStyle w:val="a8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4D2D47">
              <w:rPr>
                <w:rFonts w:ascii="Times New Roman" w:hAnsi="Times New Roman" w:cs="Times New Roman"/>
                <w:sz w:val="24"/>
                <w:szCs w:val="24"/>
              </w:rPr>
              <w:t>7-8мин</w:t>
            </w:r>
          </w:p>
        </w:tc>
        <w:tc>
          <w:tcPr>
            <w:tcW w:w="1418" w:type="dxa"/>
          </w:tcPr>
          <w:p w:rsidR="00070B0A" w:rsidRPr="004D2D47" w:rsidRDefault="00070B0A" w:rsidP="008867A7">
            <w:r w:rsidRPr="004D2D47">
              <w:t>Подведение детей к самостоятельному выводу</w:t>
            </w:r>
          </w:p>
        </w:tc>
        <w:tc>
          <w:tcPr>
            <w:tcW w:w="3118" w:type="dxa"/>
          </w:tcPr>
          <w:p w:rsidR="00070B0A" w:rsidRDefault="00070B0A" w:rsidP="008867A7">
            <w:r w:rsidRPr="004D2D47">
              <w:t>Чистописание.</w:t>
            </w:r>
          </w:p>
          <w:p w:rsidR="00070B0A" w:rsidRDefault="00070B0A" w:rsidP="008867A7">
            <w:r>
              <w:t xml:space="preserve">Запишите буквы </w:t>
            </w:r>
            <w:r>
              <w:rPr>
                <w:b/>
              </w:rPr>
              <w:t xml:space="preserve">Е, Я, </w:t>
            </w:r>
            <w:proofErr w:type="gramStart"/>
            <w:r>
              <w:rPr>
                <w:b/>
              </w:rPr>
              <w:t>Ю</w:t>
            </w:r>
            <w:proofErr w:type="gramEnd"/>
            <w:r>
              <w:rPr>
                <w:b/>
              </w:rPr>
              <w:t xml:space="preserve">, Ё, и, Й </w:t>
            </w:r>
            <w:r>
              <w:t xml:space="preserve">в алфавитном порядке. </w:t>
            </w:r>
            <w:proofErr w:type="gramStart"/>
            <w:r>
              <w:t>Какую букву можно назвать «лишней» и почему?</w:t>
            </w:r>
            <w:r w:rsidRPr="004D2D47">
              <w:t xml:space="preserve"> </w:t>
            </w:r>
            <w:r>
              <w:t>(лишние буквы убираем.</w:t>
            </w:r>
            <w:proofErr w:type="gramEnd"/>
          </w:p>
          <w:p w:rsidR="00070B0A" w:rsidRDefault="00070B0A" w:rsidP="008867A7"/>
          <w:p w:rsidR="00070B0A" w:rsidRDefault="00070B0A" w:rsidP="008867A7">
            <w:r>
              <w:t>Запишите слова с этими буквами: Якорь, мяч, ёжик, лёд, ель, лестница, юла, малютка.</w:t>
            </w:r>
          </w:p>
          <w:p w:rsidR="00070B0A" w:rsidRPr="00E369C0" w:rsidRDefault="00070B0A" w:rsidP="008867A7">
            <w:r>
              <w:t xml:space="preserve">- </w:t>
            </w:r>
            <w:proofErr w:type="gramStart"/>
            <w:r>
              <w:t>н</w:t>
            </w:r>
            <w:proofErr w:type="gramEnd"/>
            <w:r>
              <w:t xml:space="preserve">а какие две группы можно разделить слова? Какую роль выполняют буквы </w:t>
            </w:r>
            <w:r>
              <w:rPr>
                <w:b/>
              </w:rPr>
              <w:t>е, ё, ю, я</w:t>
            </w:r>
            <w:r>
              <w:t xml:space="preserve"> в словах 1 группы? 2 группы?</w:t>
            </w:r>
          </w:p>
          <w:p w:rsidR="00070B0A" w:rsidRDefault="00070B0A" w:rsidP="008867A7"/>
          <w:p w:rsidR="00070B0A" w:rsidRDefault="00070B0A" w:rsidP="008867A7"/>
          <w:p w:rsidR="00070B0A" w:rsidRPr="004D2D47" w:rsidRDefault="00070B0A" w:rsidP="008867A7"/>
          <w:p w:rsidR="00070B0A" w:rsidRPr="004D2D47" w:rsidRDefault="00070B0A" w:rsidP="008867A7">
            <w:r w:rsidRPr="004D2D47">
              <w:t>Выполните следующее задание.</w:t>
            </w:r>
          </w:p>
          <w:p w:rsidR="00070B0A" w:rsidRPr="004D2D47" w:rsidRDefault="00070B0A" w:rsidP="008867A7">
            <w:r w:rsidRPr="004D2D47">
              <w:t>Спишите слова, подчеркните буквы, которые обозначают два звука.</w:t>
            </w:r>
          </w:p>
          <w:p w:rsidR="00070B0A" w:rsidRPr="004D2D47" w:rsidRDefault="00070B0A" w:rsidP="008867A7"/>
          <w:p w:rsidR="00070B0A" w:rsidRPr="004D2D47" w:rsidRDefault="00070B0A" w:rsidP="008867A7">
            <w:r w:rsidRPr="004D2D47">
              <w:t>Играю, юла,  молния, вьюга, яблоко, подъезд, друзья.</w:t>
            </w:r>
          </w:p>
          <w:p w:rsidR="00070B0A" w:rsidRPr="004D2D47" w:rsidRDefault="00070B0A" w:rsidP="008867A7">
            <w:r w:rsidRPr="004D2D47">
              <w:t xml:space="preserve">В каких словах буквы </w:t>
            </w:r>
            <w:proofErr w:type="spellStart"/>
            <w:r w:rsidRPr="004D2D47">
              <w:lastRenderedPageBreak/>
              <w:t>е</w:t>
            </w:r>
            <w:proofErr w:type="gramStart"/>
            <w:r w:rsidRPr="004D2D47">
              <w:t>,ё</w:t>
            </w:r>
            <w:proofErr w:type="gramEnd"/>
            <w:r w:rsidRPr="004D2D47">
              <w:t>,ю,я</w:t>
            </w:r>
            <w:proofErr w:type="spellEnd"/>
            <w:r w:rsidRPr="004D2D47">
              <w:t xml:space="preserve"> стоят не в начале слова? Какие звуки они обозначают?</w:t>
            </w:r>
          </w:p>
          <w:p w:rsidR="00070B0A" w:rsidRPr="004D2D47" w:rsidRDefault="00070B0A" w:rsidP="008867A7">
            <w:r w:rsidRPr="004D2D47">
              <w:t>Доказали ли мы необходимость «лишних» букв?</w:t>
            </w:r>
          </w:p>
          <w:p w:rsidR="00070B0A" w:rsidRPr="004D2D47" w:rsidRDefault="00070B0A" w:rsidP="008867A7">
            <w:r w:rsidRPr="004D2D47">
              <w:t>Для чего они нужны?</w:t>
            </w:r>
          </w:p>
        </w:tc>
        <w:tc>
          <w:tcPr>
            <w:tcW w:w="3402" w:type="dxa"/>
          </w:tcPr>
          <w:p w:rsidR="00070B0A" w:rsidRPr="004D2D47" w:rsidRDefault="00070B0A" w:rsidP="008867A7">
            <w:r w:rsidRPr="004D2D47">
              <w:lastRenderedPageBreak/>
              <w:t>Выполняют задание по чистописанию</w:t>
            </w:r>
          </w:p>
          <w:p w:rsidR="00070B0A" w:rsidRPr="004D2D47" w:rsidRDefault="00070B0A" w:rsidP="008867A7">
            <w:r w:rsidRPr="004D2D47">
              <w:t>Дети отвечают на вопросы.</w:t>
            </w:r>
          </w:p>
          <w:p w:rsidR="00070B0A" w:rsidRPr="00986026" w:rsidRDefault="00070B0A" w:rsidP="008867A7">
            <w:r w:rsidRPr="004D2D47">
              <w:t xml:space="preserve"> </w:t>
            </w:r>
            <w:r>
              <w:t xml:space="preserve">«Лишняя буква </w:t>
            </w:r>
            <w:r>
              <w:rPr>
                <w:b/>
              </w:rPr>
              <w:t xml:space="preserve">и, </w:t>
            </w:r>
            <w:r>
              <w:t xml:space="preserve">потому что она строчная, а остальные заглавные; буква </w:t>
            </w:r>
            <w:r>
              <w:rPr>
                <w:b/>
              </w:rPr>
              <w:t xml:space="preserve">Й, </w:t>
            </w:r>
            <w:r>
              <w:t>потому что обозначает согласный звук.</w:t>
            </w:r>
          </w:p>
          <w:p w:rsidR="00070B0A" w:rsidRPr="004D2D47" w:rsidRDefault="00070B0A" w:rsidP="008867A7">
            <w:r>
              <w:t>Дети записывают слова, делят слова на группы.</w:t>
            </w:r>
          </w:p>
          <w:p w:rsidR="00070B0A" w:rsidRPr="004D2D47" w:rsidRDefault="00070B0A" w:rsidP="008867A7"/>
          <w:p w:rsidR="00070B0A" w:rsidRPr="004D2D47" w:rsidRDefault="00070B0A" w:rsidP="008867A7"/>
          <w:p w:rsidR="00070B0A" w:rsidRPr="004D2D47" w:rsidRDefault="00070B0A" w:rsidP="008867A7"/>
          <w:p w:rsidR="00070B0A" w:rsidRPr="004D2D47" w:rsidRDefault="00070B0A" w:rsidP="008867A7"/>
          <w:p w:rsidR="00070B0A" w:rsidRPr="004D2D47" w:rsidRDefault="00070B0A" w:rsidP="008867A7">
            <w:r w:rsidRPr="004D2D47">
              <w:t>Буквы е, ё, ю, я, и на письме обозначают мягкость согласного звука</w:t>
            </w:r>
            <w:r>
              <w:t>, если стоят после согласного.</w:t>
            </w:r>
          </w:p>
          <w:p w:rsidR="00070B0A" w:rsidRPr="004D2D47" w:rsidRDefault="00070B0A" w:rsidP="008867A7">
            <w:r w:rsidRPr="004D2D47">
              <w:t xml:space="preserve">Буквы </w:t>
            </w:r>
            <w:proofErr w:type="spellStart"/>
            <w:r w:rsidRPr="004D2D47">
              <w:t>е</w:t>
            </w:r>
            <w:proofErr w:type="gramStart"/>
            <w:r w:rsidRPr="004D2D47">
              <w:t>,ё</w:t>
            </w:r>
            <w:proofErr w:type="gramEnd"/>
            <w:r w:rsidRPr="004D2D47">
              <w:t>,ю,я</w:t>
            </w:r>
            <w:proofErr w:type="spellEnd"/>
            <w:r w:rsidRPr="004D2D47">
              <w:t xml:space="preserve"> в начале слов обозначают два звука.</w:t>
            </w:r>
          </w:p>
          <w:p w:rsidR="00070B0A" w:rsidRPr="004D2D47" w:rsidRDefault="00070B0A" w:rsidP="008867A7"/>
          <w:p w:rsidR="00070B0A" w:rsidRPr="004D2D47" w:rsidRDefault="00070B0A" w:rsidP="008867A7"/>
          <w:p w:rsidR="00070B0A" w:rsidRPr="004D2D47" w:rsidRDefault="00070B0A" w:rsidP="008867A7"/>
          <w:p w:rsidR="00070B0A" w:rsidRPr="004D2D47" w:rsidRDefault="00070B0A" w:rsidP="008867A7"/>
          <w:p w:rsidR="00070B0A" w:rsidRPr="004D2D47" w:rsidRDefault="00070B0A" w:rsidP="008867A7"/>
          <w:p w:rsidR="00070B0A" w:rsidRPr="004D2D47" w:rsidRDefault="00070B0A" w:rsidP="008867A7"/>
          <w:p w:rsidR="00070B0A" w:rsidRPr="004D2D47" w:rsidRDefault="00070B0A" w:rsidP="008867A7">
            <w:r w:rsidRPr="004D2D47">
              <w:t>Выполняют задание. Буквы подчеркивают на доске.</w:t>
            </w:r>
          </w:p>
          <w:p w:rsidR="00070B0A" w:rsidRPr="004D2D47" w:rsidRDefault="00070B0A" w:rsidP="008867A7"/>
          <w:p w:rsidR="00070B0A" w:rsidRPr="004D2D47" w:rsidRDefault="00070B0A" w:rsidP="008867A7">
            <w:r w:rsidRPr="004D2D47">
              <w:t>В словах</w:t>
            </w:r>
            <w:proofErr w:type="gramStart"/>
            <w:r w:rsidRPr="004D2D47">
              <w:t xml:space="preserve"> :</w:t>
            </w:r>
            <w:proofErr w:type="gramEnd"/>
            <w:r w:rsidRPr="004D2D47">
              <w:t xml:space="preserve"> играю, молния, вьюга, подъезд, друзья. </w:t>
            </w:r>
          </w:p>
          <w:p w:rsidR="00070B0A" w:rsidRPr="004D2D47" w:rsidRDefault="00070B0A" w:rsidP="008867A7">
            <w:r w:rsidRPr="004D2D47">
              <w:lastRenderedPageBreak/>
              <w:t>Называют звуки и делают вывод:</w:t>
            </w:r>
          </w:p>
          <w:p w:rsidR="00070B0A" w:rsidRPr="004D2D47" w:rsidRDefault="00070B0A" w:rsidP="008867A7">
            <w:r w:rsidRPr="004D2D47">
              <w:t xml:space="preserve">Буквы </w:t>
            </w:r>
            <w:proofErr w:type="spellStart"/>
            <w:r w:rsidRPr="004D2D47">
              <w:t>е</w:t>
            </w:r>
            <w:proofErr w:type="gramStart"/>
            <w:r w:rsidRPr="004D2D47">
              <w:t>,ё</w:t>
            </w:r>
            <w:proofErr w:type="gramEnd"/>
            <w:r w:rsidRPr="004D2D47">
              <w:t>,ю,я</w:t>
            </w:r>
            <w:proofErr w:type="spellEnd"/>
            <w:r w:rsidRPr="004D2D47">
              <w:t xml:space="preserve"> обозначают два звука если стоят после гласного и разделительных ъ и ь знаков.</w:t>
            </w:r>
          </w:p>
          <w:p w:rsidR="00070B0A" w:rsidRPr="004D2D47" w:rsidRDefault="00070B0A" w:rsidP="008867A7"/>
          <w:p w:rsidR="00070B0A" w:rsidRPr="004D2D47" w:rsidRDefault="00070B0A" w:rsidP="008867A7">
            <w:r w:rsidRPr="004D2D47">
              <w:t>Перечисляют функции</w:t>
            </w:r>
            <w:proofErr w:type="gramStart"/>
            <w:r w:rsidRPr="004D2D47">
              <w:t xml:space="preserve"> .</w:t>
            </w:r>
            <w:proofErr w:type="gramEnd"/>
          </w:p>
        </w:tc>
        <w:tc>
          <w:tcPr>
            <w:tcW w:w="567" w:type="dxa"/>
          </w:tcPr>
          <w:p w:rsidR="00070B0A" w:rsidRDefault="00070B0A" w:rsidP="008867A7">
            <w:r>
              <w:lastRenderedPageBreak/>
              <w:t>Индивидуальная</w:t>
            </w:r>
          </w:p>
          <w:p w:rsidR="00070B0A" w:rsidRDefault="00070B0A" w:rsidP="008867A7"/>
          <w:p w:rsidR="00070B0A" w:rsidRDefault="00070B0A" w:rsidP="008867A7"/>
          <w:p w:rsidR="00070B0A" w:rsidRPr="004D2D47" w:rsidRDefault="00070B0A" w:rsidP="008867A7">
            <w:r w:rsidRPr="004D2D47">
              <w:t>Ф</w:t>
            </w:r>
            <w:r>
              <w:t>ронтальная</w:t>
            </w:r>
          </w:p>
        </w:tc>
        <w:tc>
          <w:tcPr>
            <w:tcW w:w="4996" w:type="dxa"/>
          </w:tcPr>
          <w:p w:rsidR="00070B0A" w:rsidRPr="004D2D47" w:rsidRDefault="00070B0A" w:rsidP="008867A7">
            <w:pPr>
              <w:spacing w:line="276" w:lineRule="auto"/>
            </w:pPr>
            <w:r w:rsidRPr="004D2D47">
              <w:t>Регулятивные: осуществляют пошаговый</w:t>
            </w:r>
          </w:p>
          <w:p w:rsidR="00070B0A" w:rsidRPr="004D2D47" w:rsidRDefault="00070B0A" w:rsidP="008867A7">
            <w:pPr>
              <w:spacing w:line="276" w:lineRule="auto"/>
            </w:pPr>
            <w:r w:rsidRPr="004D2D47">
              <w:t>контроль своих действий, ориентируясь</w:t>
            </w:r>
          </w:p>
          <w:p w:rsidR="00070B0A" w:rsidRPr="004D2D47" w:rsidRDefault="00070B0A" w:rsidP="008867A7">
            <w:pPr>
              <w:spacing w:line="276" w:lineRule="auto"/>
            </w:pPr>
            <w:r w:rsidRPr="004D2D47">
              <w:t>на показ движений учителем.</w:t>
            </w:r>
          </w:p>
          <w:p w:rsidR="00070B0A" w:rsidRPr="004D2D47" w:rsidRDefault="00070B0A" w:rsidP="008867A7">
            <w:pPr>
              <w:spacing w:line="276" w:lineRule="auto"/>
            </w:pPr>
            <w:r w:rsidRPr="004D2D47">
              <w:t>Познавательные:</w:t>
            </w:r>
          </w:p>
          <w:p w:rsidR="00070B0A" w:rsidRPr="004D2D47" w:rsidRDefault="00070B0A" w:rsidP="008867A7">
            <w:pPr>
              <w:spacing w:line="276" w:lineRule="auto"/>
            </w:pPr>
            <w:proofErr w:type="spellStart"/>
            <w:r w:rsidRPr="004D2D47">
              <w:t>общеучебные</w:t>
            </w:r>
            <w:proofErr w:type="spellEnd"/>
            <w:r w:rsidRPr="004D2D47">
              <w:t xml:space="preserve"> - извлекают необходимую</w:t>
            </w:r>
          </w:p>
          <w:p w:rsidR="00070B0A" w:rsidRPr="004D2D47" w:rsidRDefault="00070B0A" w:rsidP="008867A7">
            <w:pPr>
              <w:spacing w:line="276" w:lineRule="auto"/>
            </w:pPr>
            <w:r w:rsidRPr="004D2D47">
              <w:t>информацию из рассказа учителя, из собственного опыта;</w:t>
            </w:r>
          </w:p>
          <w:p w:rsidR="00070B0A" w:rsidRPr="004D2D47" w:rsidRDefault="00070B0A" w:rsidP="008867A7">
            <w:pPr>
              <w:spacing w:line="276" w:lineRule="auto"/>
            </w:pPr>
            <w:proofErr w:type="gramStart"/>
            <w:r w:rsidRPr="004D2D47">
              <w:t>логические - осуществляют поиск необходимой информации.</w:t>
            </w:r>
            <w:proofErr w:type="gramEnd"/>
          </w:p>
          <w:p w:rsidR="00070B0A" w:rsidRPr="004D2D47" w:rsidRDefault="00070B0A" w:rsidP="008867A7">
            <w:pPr>
              <w:spacing w:line="276" w:lineRule="auto"/>
            </w:pPr>
            <w:r w:rsidRPr="004D2D47">
              <w:t>Регулятивные: действуют с учетом выделенных учителем ориентиров, адекватно воспринимают оценку учителя.</w:t>
            </w:r>
          </w:p>
          <w:p w:rsidR="00070B0A" w:rsidRPr="004D2D47" w:rsidRDefault="00070B0A" w:rsidP="008867A7">
            <w:pPr>
              <w:spacing w:line="276" w:lineRule="auto"/>
            </w:pPr>
            <w:r w:rsidRPr="004D2D47">
              <w:t>Коммуникативные: обмениваются мнениями, слушают друг друга, строят понятные речевые высказывания.</w:t>
            </w:r>
          </w:p>
          <w:p w:rsidR="00070B0A" w:rsidRPr="004D2D47" w:rsidRDefault="00070B0A" w:rsidP="008867A7">
            <w:pPr>
              <w:spacing w:line="276" w:lineRule="auto"/>
            </w:pPr>
            <w:r w:rsidRPr="004D2D47">
              <w:t>Познавательные:</w:t>
            </w:r>
          </w:p>
          <w:p w:rsidR="00070B0A" w:rsidRPr="004D2D47" w:rsidRDefault="00070B0A" w:rsidP="008867A7">
            <w:pPr>
              <w:spacing w:line="276" w:lineRule="auto"/>
            </w:pPr>
            <w:proofErr w:type="spellStart"/>
            <w:r w:rsidRPr="004D2D47">
              <w:t>общеучебные</w:t>
            </w:r>
            <w:proofErr w:type="spellEnd"/>
            <w:r w:rsidRPr="004D2D47">
              <w:t xml:space="preserve"> - извлекают необходимую</w:t>
            </w:r>
          </w:p>
          <w:p w:rsidR="00070B0A" w:rsidRPr="004D2D47" w:rsidRDefault="00070B0A" w:rsidP="008867A7">
            <w:pPr>
              <w:spacing w:line="276" w:lineRule="auto"/>
            </w:pPr>
            <w:r w:rsidRPr="004D2D47">
              <w:t>информацию из рассказа учителя, из собственного опыта;</w:t>
            </w:r>
          </w:p>
          <w:p w:rsidR="00070B0A" w:rsidRPr="004D2D47" w:rsidRDefault="00070B0A" w:rsidP="008867A7">
            <w:pPr>
              <w:spacing w:line="276" w:lineRule="auto"/>
            </w:pPr>
            <w:proofErr w:type="gramStart"/>
            <w:r w:rsidRPr="004D2D47">
              <w:t>логические - осуществляют поиск необходимой информации</w:t>
            </w:r>
            <w:proofErr w:type="gramEnd"/>
          </w:p>
          <w:p w:rsidR="00070B0A" w:rsidRPr="004D2D47" w:rsidRDefault="00070B0A" w:rsidP="008867A7">
            <w:pPr>
              <w:spacing w:line="276" w:lineRule="auto"/>
            </w:pPr>
          </w:p>
        </w:tc>
      </w:tr>
      <w:tr w:rsidR="00070B0A" w:rsidRPr="004D2D47" w:rsidTr="008867A7">
        <w:tc>
          <w:tcPr>
            <w:tcW w:w="1951" w:type="dxa"/>
          </w:tcPr>
          <w:p w:rsidR="00070B0A" w:rsidRPr="004D2D47" w:rsidRDefault="00070B0A" w:rsidP="008867A7">
            <w:pPr>
              <w:pStyle w:val="a8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2D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Физминутка</w:t>
            </w:r>
            <w:proofErr w:type="spellEnd"/>
            <w:r w:rsidRPr="004D2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070B0A" w:rsidRPr="004D2D47" w:rsidRDefault="00070B0A" w:rsidP="008867A7"/>
        </w:tc>
        <w:tc>
          <w:tcPr>
            <w:tcW w:w="3118" w:type="dxa"/>
          </w:tcPr>
          <w:p w:rsidR="00070B0A" w:rsidRPr="004D2D47" w:rsidRDefault="00070B0A" w:rsidP="008867A7"/>
        </w:tc>
        <w:tc>
          <w:tcPr>
            <w:tcW w:w="3402" w:type="dxa"/>
          </w:tcPr>
          <w:p w:rsidR="00070B0A" w:rsidRPr="004D2D47" w:rsidRDefault="00070B0A" w:rsidP="008867A7"/>
        </w:tc>
        <w:tc>
          <w:tcPr>
            <w:tcW w:w="567" w:type="dxa"/>
          </w:tcPr>
          <w:p w:rsidR="00070B0A" w:rsidRPr="004D2D47" w:rsidRDefault="00070B0A" w:rsidP="008867A7"/>
        </w:tc>
        <w:tc>
          <w:tcPr>
            <w:tcW w:w="4996" w:type="dxa"/>
          </w:tcPr>
          <w:p w:rsidR="00070B0A" w:rsidRPr="004D2D47" w:rsidRDefault="00070B0A" w:rsidP="008867A7"/>
        </w:tc>
      </w:tr>
      <w:tr w:rsidR="00070B0A" w:rsidRPr="004D2D47" w:rsidTr="008867A7">
        <w:tc>
          <w:tcPr>
            <w:tcW w:w="1951" w:type="dxa"/>
          </w:tcPr>
          <w:p w:rsidR="00070B0A" w:rsidRPr="004D2D47" w:rsidRDefault="00070B0A" w:rsidP="00070B0A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426" w:hanging="66"/>
              <w:rPr>
                <w:rFonts w:ascii="Times New Roman" w:hAnsi="Times New Roman" w:cs="Times New Roman"/>
                <w:sz w:val="24"/>
                <w:szCs w:val="24"/>
              </w:rPr>
            </w:pPr>
            <w:r w:rsidRPr="004D2D47">
              <w:rPr>
                <w:rFonts w:ascii="Times New Roman" w:hAnsi="Times New Roman" w:cs="Times New Roman"/>
                <w:sz w:val="24"/>
                <w:szCs w:val="24"/>
              </w:rPr>
              <w:t xml:space="preserve">Первичное осмысление и закрепление </w:t>
            </w:r>
          </w:p>
          <w:p w:rsidR="00070B0A" w:rsidRPr="004D2D47" w:rsidRDefault="00070B0A" w:rsidP="008867A7">
            <w:pPr>
              <w:pStyle w:val="a8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4D2D47">
              <w:rPr>
                <w:rFonts w:ascii="Times New Roman" w:hAnsi="Times New Roman" w:cs="Times New Roman"/>
                <w:sz w:val="24"/>
                <w:szCs w:val="24"/>
              </w:rPr>
              <w:t>4-5мин</w:t>
            </w:r>
          </w:p>
        </w:tc>
        <w:tc>
          <w:tcPr>
            <w:tcW w:w="1418" w:type="dxa"/>
          </w:tcPr>
          <w:p w:rsidR="00070B0A" w:rsidRPr="004D2D47" w:rsidRDefault="00070B0A" w:rsidP="008867A7">
            <w:r w:rsidRPr="004D2D47">
              <w:t xml:space="preserve">Развитие умения </w:t>
            </w:r>
            <w:proofErr w:type="spellStart"/>
            <w:proofErr w:type="gramStart"/>
            <w:r w:rsidRPr="004D2D47">
              <w:t>распозна-вать</w:t>
            </w:r>
            <w:proofErr w:type="spellEnd"/>
            <w:proofErr w:type="gramEnd"/>
            <w:r w:rsidRPr="004D2D47">
              <w:t xml:space="preserve"> и подбирать слова</w:t>
            </w:r>
          </w:p>
        </w:tc>
        <w:tc>
          <w:tcPr>
            <w:tcW w:w="3118" w:type="dxa"/>
          </w:tcPr>
          <w:p w:rsidR="00070B0A" w:rsidRDefault="00070B0A" w:rsidP="008867A7">
            <w:r>
              <w:t>Работа с электронным приложением к учебнику.</w:t>
            </w:r>
          </w:p>
          <w:p w:rsidR="00070B0A" w:rsidRPr="004D2D47" w:rsidRDefault="00070B0A" w:rsidP="008867A7">
            <w:r w:rsidRPr="004D2D47">
              <w:t>Рассмотрим записи и приведем примеры слов.</w:t>
            </w:r>
          </w:p>
        </w:tc>
        <w:tc>
          <w:tcPr>
            <w:tcW w:w="3402" w:type="dxa"/>
          </w:tcPr>
          <w:p w:rsidR="00070B0A" w:rsidRPr="004D2D47" w:rsidRDefault="00070B0A" w:rsidP="008867A7">
            <w:r w:rsidRPr="004D2D47">
              <w:t>Приводят примеры слов</w:t>
            </w:r>
          </w:p>
        </w:tc>
        <w:tc>
          <w:tcPr>
            <w:tcW w:w="567" w:type="dxa"/>
          </w:tcPr>
          <w:p w:rsidR="00070B0A" w:rsidRPr="004D2D47" w:rsidRDefault="00070B0A" w:rsidP="008867A7">
            <w:proofErr w:type="spellStart"/>
            <w:r w:rsidRPr="004D2D47">
              <w:t>Ф</w:t>
            </w:r>
            <w:r>
              <w:t>рон</w:t>
            </w:r>
            <w:proofErr w:type="spellEnd"/>
            <w:r>
              <w:t>.</w:t>
            </w:r>
          </w:p>
          <w:p w:rsidR="00070B0A" w:rsidRPr="004D2D47" w:rsidRDefault="00070B0A" w:rsidP="008867A7">
            <w:proofErr w:type="spellStart"/>
            <w:r w:rsidRPr="004D2D47">
              <w:t>И</w:t>
            </w:r>
            <w:r>
              <w:t>ндив</w:t>
            </w:r>
            <w:proofErr w:type="spellEnd"/>
            <w:r>
              <w:t>.</w:t>
            </w:r>
          </w:p>
        </w:tc>
        <w:tc>
          <w:tcPr>
            <w:tcW w:w="4996" w:type="dxa"/>
          </w:tcPr>
          <w:p w:rsidR="00070B0A" w:rsidRPr="004D2D47" w:rsidRDefault="00070B0A" w:rsidP="008867A7">
            <w:r w:rsidRPr="004D2D47">
              <w:t>Регулятивные: действуют с учетом выделенных учителем ориентиров, адекватно воспринимают оценку учителя, ориентируются в учебнике и тетради</w:t>
            </w:r>
          </w:p>
        </w:tc>
      </w:tr>
      <w:tr w:rsidR="00070B0A" w:rsidRPr="004D2D47" w:rsidTr="008867A7">
        <w:tc>
          <w:tcPr>
            <w:tcW w:w="1951" w:type="dxa"/>
          </w:tcPr>
          <w:p w:rsidR="00070B0A" w:rsidRPr="004D2D47" w:rsidRDefault="00070B0A" w:rsidP="00070B0A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426" w:hanging="77"/>
              <w:rPr>
                <w:rFonts w:ascii="Times New Roman" w:hAnsi="Times New Roman" w:cs="Times New Roman"/>
                <w:sz w:val="24"/>
                <w:szCs w:val="24"/>
              </w:rPr>
            </w:pPr>
            <w:r w:rsidRPr="004D2D47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работа. Самоанализ и самоконтроль </w:t>
            </w:r>
          </w:p>
          <w:p w:rsidR="00070B0A" w:rsidRPr="004D2D47" w:rsidRDefault="00070B0A" w:rsidP="008867A7">
            <w:pPr>
              <w:pStyle w:val="a8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4D2D47">
              <w:rPr>
                <w:rFonts w:ascii="Times New Roman" w:hAnsi="Times New Roman" w:cs="Times New Roman"/>
                <w:sz w:val="24"/>
                <w:szCs w:val="24"/>
              </w:rPr>
              <w:t>4-5мин</w:t>
            </w:r>
          </w:p>
        </w:tc>
        <w:tc>
          <w:tcPr>
            <w:tcW w:w="1418" w:type="dxa"/>
          </w:tcPr>
          <w:p w:rsidR="00070B0A" w:rsidRPr="004D2D47" w:rsidRDefault="00070B0A" w:rsidP="008867A7">
            <w:r w:rsidRPr="004D2D47">
              <w:t xml:space="preserve">Научиться </w:t>
            </w:r>
            <w:proofErr w:type="gramStart"/>
            <w:r w:rsidRPr="004D2D47">
              <w:t>самостоятельно</w:t>
            </w:r>
            <w:proofErr w:type="gramEnd"/>
            <w:r w:rsidRPr="004D2D47">
              <w:t xml:space="preserve"> анализировать, обобщать и усваивать материал</w:t>
            </w:r>
          </w:p>
        </w:tc>
        <w:tc>
          <w:tcPr>
            <w:tcW w:w="3118" w:type="dxa"/>
          </w:tcPr>
          <w:p w:rsidR="00070B0A" w:rsidRPr="004D2D47" w:rsidRDefault="00070B0A" w:rsidP="008867A7">
            <w:r w:rsidRPr="00E369C0">
              <w:t>Поработаем с учебником</w:t>
            </w:r>
            <w:proofErr w:type="gramStart"/>
            <w:r w:rsidRPr="00E369C0">
              <w:t xml:space="preserve"> </w:t>
            </w:r>
            <w:r w:rsidRPr="004D2D47">
              <w:t>В</w:t>
            </w:r>
            <w:proofErr w:type="gramEnd"/>
            <w:r w:rsidRPr="004D2D47">
              <w:t>ыполните самостоятельно упр.8 на страничках 60-61.</w:t>
            </w:r>
          </w:p>
          <w:p w:rsidR="00070B0A" w:rsidRPr="004D2D47" w:rsidRDefault="00070B0A" w:rsidP="008867A7">
            <w:r w:rsidRPr="004D2D47">
              <w:t xml:space="preserve">Что </w:t>
            </w:r>
            <w:proofErr w:type="gramStart"/>
            <w:r w:rsidRPr="004D2D47">
              <w:t>называют</w:t>
            </w:r>
            <w:proofErr w:type="gramEnd"/>
            <w:r w:rsidRPr="004D2D47">
              <w:t xml:space="preserve"> словом деревня? Какие гласные звуки слышим</w:t>
            </w:r>
            <w:proofErr w:type="gramStart"/>
            <w:r w:rsidRPr="004D2D47">
              <w:t xml:space="preserve"> ?</w:t>
            </w:r>
            <w:proofErr w:type="gramEnd"/>
            <w:r w:rsidRPr="004D2D47">
              <w:t xml:space="preserve"> Какими буквами они обозначены. Составьте предложение с этим словом.</w:t>
            </w:r>
          </w:p>
        </w:tc>
        <w:tc>
          <w:tcPr>
            <w:tcW w:w="3402" w:type="dxa"/>
          </w:tcPr>
          <w:p w:rsidR="00070B0A" w:rsidRPr="004D2D47" w:rsidRDefault="00070B0A" w:rsidP="008867A7">
            <w:r w:rsidRPr="004D2D47">
              <w:t xml:space="preserve">Читают слова. </w:t>
            </w:r>
          </w:p>
          <w:p w:rsidR="00070B0A" w:rsidRPr="004D2D47" w:rsidRDefault="00070B0A" w:rsidP="008867A7"/>
          <w:p w:rsidR="00070B0A" w:rsidRPr="004D2D47" w:rsidRDefault="00070B0A" w:rsidP="008867A7"/>
          <w:p w:rsidR="00070B0A" w:rsidRPr="004D2D47" w:rsidRDefault="00070B0A" w:rsidP="008867A7"/>
          <w:p w:rsidR="00070B0A" w:rsidRPr="004D2D47" w:rsidRDefault="00070B0A" w:rsidP="008867A7">
            <w:r w:rsidRPr="004D2D47">
              <w:t>Выписывают те, в которых гласные буквы обозначают мягкость согласных (мяч, тётя, деревня)</w:t>
            </w:r>
          </w:p>
        </w:tc>
        <w:tc>
          <w:tcPr>
            <w:tcW w:w="567" w:type="dxa"/>
          </w:tcPr>
          <w:p w:rsidR="00070B0A" w:rsidRPr="004D2D47" w:rsidRDefault="00070B0A" w:rsidP="008867A7">
            <w:r w:rsidRPr="004D2D47">
              <w:t>И</w:t>
            </w:r>
            <w:r>
              <w:t>нд.</w:t>
            </w:r>
          </w:p>
          <w:p w:rsidR="00070B0A" w:rsidRPr="004D2D47" w:rsidRDefault="00070B0A" w:rsidP="008867A7">
            <w:r w:rsidRPr="004D2D47">
              <w:t>П</w:t>
            </w:r>
            <w:r>
              <w:t>арная</w:t>
            </w:r>
          </w:p>
        </w:tc>
        <w:tc>
          <w:tcPr>
            <w:tcW w:w="4996" w:type="dxa"/>
          </w:tcPr>
          <w:p w:rsidR="00070B0A" w:rsidRPr="004D2D47" w:rsidRDefault="00070B0A" w:rsidP="008867A7">
            <w:r w:rsidRPr="004D2D47">
              <w:t>Коммуникативные:</w:t>
            </w:r>
          </w:p>
          <w:p w:rsidR="00070B0A" w:rsidRPr="004D2D47" w:rsidRDefault="00070B0A" w:rsidP="008867A7">
            <w:r w:rsidRPr="004D2D47">
              <w:t xml:space="preserve"> - умение работать в статичных и мигрирующих группах, делегировать полномочия, распределять роли, владение монологической и диалогической формами речи;</w:t>
            </w:r>
          </w:p>
          <w:p w:rsidR="00070B0A" w:rsidRPr="004D2D47" w:rsidRDefault="00070B0A" w:rsidP="008867A7">
            <w:r w:rsidRPr="004D2D47">
              <w:t xml:space="preserve">Познавательные: </w:t>
            </w:r>
          </w:p>
          <w:p w:rsidR="00070B0A" w:rsidRPr="004D2D47" w:rsidRDefault="00070B0A" w:rsidP="008867A7">
            <w:r w:rsidRPr="004D2D47">
              <w:t>- самостоятельное создание способов решения проблем творческого и поискового характера.</w:t>
            </w:r>
          </w:p>
          <w:p w:rsidR="00070B0A" w:rsidRPr="004D2D47" w:rsidRDefault="00070B0A" w:rsidP="008867A7">
            <w:r w:rsidRPr="004D2D47">
              <w:t xml:space="preserve">Личностные: </w:t>
            </w:r>
          </w:p>
          <w:p w:rsidR="00070B0A" w:rsidRPr="004D2D47" w:rsidRDefault="00070B0A" w:rsidP="008867A7">
            <w:r w:rsidRPr="004D2D47">
              <w:t>- ориентация в социальных ролях и межличностных отношениях;</w:t>
            </w:r>
          </w:p>
          <w:p w:rsidR="00070B0A" w:rsidRPr="004D2D47" w:rsidRDefault="00070B0A" w:rsidP="008867A7">
            <w:r w:rsidRPr="004D2D47">
              <w:t>- умение выделить нравственный аспект поведения;</w:t>
            </w:r>
          </w:p>
          <w:p w:rsidR="00070B0A" w:rsidRPr="004D2D47" w:rsidRDefault="00070B0A" w:rsidP="008867A7">
            <w:r w:rsidRPr="004D2D47">
              <w:t>- готовность к сотрудничеству и дружбе;</w:t>
            </w:r>
          </w:p>
          <w:p w:rsidR="00070B0A" w:rsidRPr="004D2D47" w:rsidRDefault="00070B0A" w:rsidP="008867A7">
            <w:r w:rsidRPr="004D2D47">
              <w:t>Регулятивные:</w:t>
            </w:r>
          </w:p>
          <w:p w:rsidR="00070B0A" w:rsidRPr="004D2D47" w:rsidRDefault="00070B0A" w:rsidP="008867A7">
            <w:r w:rsidRPr="004D2D47">
              <w:t>- умение взаимодействовать со сверстниками в учебной деятельности, формирование установки на поиск способов разрешения трудностей.</w:t>
            </w:r>
          </w:p>
        </w:tc>
      </w:tr>
      <w:tr w:rsidR="00070B0A" w:rsidRPr="004D2D47" w:rsidTr="008867A7">
        <w:tc>
          <w:tcPr>
            <w:tcW w:w="1951" w:type="dxa"/>
          </w:tcPr>
          <w:p w:rsidR="00070B0A" w:rsidRPr="004D2D47" w:rsidRDefault="00070B0A" w:rsidP="008867A7">
            <w:pPr>
              <w:pStyle w:val="a8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2D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физминутка</w:t>
            </w:r>
            <w:proofErr w:type="spellEnd"/>
          </w:p>
        </w:tc>
        <w:tc>
          <w:tcPr>
            <w:tcW w:w="1418" w:type="dxa"/>
          </w:tcPr>
          <w:p w:rsidR="00070B0A" w:rsidRPr="004D2D47" w:rsidRDefault="00070B0A" w:rsidP="008867A7"/>
        </w:tc>
        <w:tc>
          <w:tcPr>
            <w:tcW w:w="3118" w:type="dxa"/>
          </w:tcPr>
          <w:p w:rsidR="00070B0A" w:rsidRPr="004D2D47" w:rsidRDefault="00070B0A" w:rsidP="008867A7"/>
        </w:tc>
        <w:tc>
          <w:tcPr>
            <w:tcW w:w="3402" w:type="dxa"/>
          </w:tcPr>
          <w:p w:rsidR="00070B0A" w:rsidRPr="004D2D47" w:rsidRDefault="00070B0A" w:rsidP="008867A7"/>
        </w:tc>
        <w:tc>
          <w:tcPr>
            <w:tcW w:w="567" w:type="dxa"/>
          </w:tcPr>
          <w:p w:rsidR="00070B0A" w:rsidRPr="004D2D47" w:rsidRDefault="00070B0A" w:rsidP="008867A7"/>
        </w:tc>
        <w:tc>
          <w:tcPr>
            <w:tcW w:w="4996" w:type="dxa"/>
          </w:tcPr>
          <w:p w:rsidR="00070B0A" w:rsidRPr="004D2D47" w:rsidRDefault="00070B0A" w:rsidP="008867A7"/>
        </w:tc>
      </w:tr>
      <w:tr w:rsidR="00070B0A" w:rsidRPr="004D2D47" w:rsidTr="008867A7">
        <w:tc>
          <w:tcPr>
            <w:tcW w:w="1951" w:type="dxa"/>
          </w:tcPr>
          <w:p w:rsidR="00070B0A" w:rsidRPr="004D2D47" w:rsidRDefault="00070B0A" w:rsidP="00070B0A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426" w:hanging="66"/>
              <w:rPr>
                <w:rFonts w:ascii="Times New Roman" w:hAnsi="Times New Roman" w:cs="Times New Roman"/>
                <w:sz w:val="24"/>
                <w:szCs w:val="24"/>
              </w:rPr>
            </w:pPr>
            <w:r w:rsidRPr="004D2D47">
              <w:rPr>
                <w:rFonts w:ascii="Times New Roman" w:hAnsi="Times New Roman" w:cs="Times New Roman"/>
                <w:sz w:val="24"/>
                <w:szCs w:val="24"/>
              </w:rPr>
              <w:t>Включение нового знания в систему знаний и повторение</w:t>
            </w:r>
          </w:p>
          <w:p w:rsidR="00070B0A" w:rsidRPr="004D2D47" w:rsidRDefault="00070B0A" w:rsidP="008867A7">
            <w:pPr>
              <w:pStyle w:val="a8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4D2D47">
              <w:rPr>
                <w:rFonts w:ascii="Times New Roman" w:hAnsi="Times New Roman" w:cs="Times New Roman"/>
                <w:sz w:val="24"/>
                <w:szCs w:val="24"/>
              </w:rPr>
              <w:t>7-8мин</w:t>
            </w:r>
          </w:p>
        </w:tc>
        <w:tc>
          <w:tcPr>
            <w:tcW w:w="1418" w:type="dxa"/>
          </w:tcPr>
          <w:p w:rsidR="00070B0A" w:rsidRPr="004D2D47" w:rsidRDefault="00070B0A" w:rsidP="008867A7">
            <w:r w:rsidRPr="004D2D47">
              <w:t>Выявление границ применимости нового знания</w:t>
            </w:r>
          </w:p>
        </w:tc>
        <w:tc>
          <w:tcPr>
            <w:tcW w:w="3118" w:type="dxa"/>
          </w:tcPr>
          <w:p w:rsidR="00070B0A" w:rsidRPr="004D2D47" w:rsidRDefault="00070B0A" w:rsidP="008867A7">
            <w:r w:rsidRPr="004D2D47">
              <w:t>Игра «</w:t>
            </w:r>
            <w:proofErr w:type="spellStart"/>
            <w:r w:rsidRPr="004D2D47">
              <w:t>Звуковички</w:t>
            </w:r>
            <w:proofErr w:type="spellEnd"/>
            <w:r w:rsidRPr="004D2D47">
              <w:t xml:space="preserve">» </w:t>
            </w:r>
          </w:p>
          <w:p w:rsidR="00070B0A" w:rsidRPr="004D2D47" w:rsidRDefault="00070B0A" w:rsidP="008867A7">
            <w:r w:rsidRPr="004D2D47">
              <w:t>Вам предстоит поработать в группах.</w:t>
            </w:r>
          </w:p>
          <w:p w:rsidR="00070B0A" w:rsidRPr="004D2D47" w:rsidRDefault="00070B0A" w:rsidP="008867A7">
            <w:r w:rsidRPr="004D2D47">
              <w:t>выпишите слова, в которых</w:t>
            </w:r>
          </w:p>
          <w:p w:rsidR="00070B0A" w:rsidRPr="004D2D47" w:rsidRDefault="00070B0A" w:rsidP="008867A7">
            <w:r w:rsidRPr="004D2D47">
              <w:t xml:space="preserve"> 1 группа  - гласные обозначают твердость согласных.</w:t>
            </w:r>
          </w:p>
          <w:p w:rsidR="00070B0A" w:rsidRPr="004D2D47" w:rsidRDefault="00070B0A" w:rsidP="008867A7">
            <w:r w:rsidRPr="004D2D47">
              <w:t>2 группа –  гласные обозначают два звука</w:t>
            </w:r>
          </w:p>
          <w:p w:rsidR="00070B0A" w:rsidRDefault="00070B0A" w:rsidP="008867A7">
            <w:r w:rsidRPr="004D2D47">
              <w:t>3 группа – гласные обозначают мягкость согласных</w:t>
            </w:r>
          </w:p>
          <w:p w:rsidR="00070B0A" w:rsidRDefault="00070B0A" w:rsidP="008867A7"/>
          <w:p w:rsidR="00070B0A" w:rsidRPr="004D2D47" w:rsidRDefault="00070B0A" w:rsidP="008867A7">
            <w:r>
              <w:t>Проверочная работ</w:t>
            </w:r>
            <w:proofErr w:type="gramStart"/>
            <w:r>
              <w:t>а(</w:t>
            </w:r>
            <w:proofErr w:type="gramEnd"/>
            <w:r>
              <w:t>электронное приложение)</w:t>
            </w:r>
          </w:p>
        </w:tc>
        <w:tc>
          <w:tcPr>
            <w:tcW w:w="3402" w:type="dxa"/>
          </w:tcPr>
          <w:p w:rsidR="00070B0A" w:rsidRPr="004D2D47" w:rsidRDefault="00070B0A" w:rsidP="008867A7">
            <w:r w:rsidRPr="004D2D47">
              <w:t>Выполняют задание по группам:</w:t>
            </w:r>
          </w:p>
          <w:p w:rsidR="00070B0A" w:rsidRPr="004D2D47" w:rsidRDefault="00070B0A" w:rsidP="008867A7">
            <w:r w:rsidRPr="004D2D47">
              <w:t>1 группа – мак, дуб, мэр, сыр, дом</w:t>
            </w:r>
          </w:p>
          <w:p w:rsidR="00070B0A" w:rsidRPr="004D2D47" w:rsidRDefault="00070B0A" w:rsidP="008867A7">
            <w:r w:rsidRPr="004D2D47">
              <w:t>2 группа – юг, як, ёж, ель</w:t>
            </w:r>
          </w:p>
          <w:p w:rsidR="00070B0A" w:rsidRPr="004D2D47" w:rsidRDefault="00070B0A" w:rsidP="008867A7">
            <w:r w:rsidRPr="004D2D47">
              <w:t>3 группа – день, люк, лён, мяч, мир</w:t>
            </w:r>
          </w:p>
          <w:p w:rsidR="00070B0A" w:rsidRDefault="00070B0A" w:rsidP="008867A7"/>
          <w:p w:rsidR="00070B0A" w:rsidRDefault="00070B0A" w:rsidP="008867A7"/>
          <w:p w:rsidR="00070B0A" w:rsidRDefault="00070B0A" w:rsidP="008867A7"/>
          <w:p w:rsidR="00070B0A" w:rsidRDefault="00070B0A" w:rsidP="008867A7"/>
          <w:p w:rsidR="00070B0A" w:rsidRDefault="00070B0A" w:rsidP="008867A7"/>
          <w:p w:rsidR="00070B0A" w:rsidRDefault="00070B0A" w:rsidP="008867A7"/>
          <w:p w:rsidR="00070B0A" w:rsidRPr="004D2D47" w:rsidRDefault="00070B0A" w:rsidP="008867A7">
            <w:r>
              <w:t>Выполняют задания проверочной работы.</w:t>
            </w:r>
          </w:p>
        </w:tc>
        <w:tc>
          <w:tcPr>
            <w:tcW w:w="567" w:type="dxa"/>
          </w:tcPr>
          <w:p w:rsidR="00070B0A" w:rsidRPr="004D2D47" w:rsidRDefault="00070B0A" w:rsidP="008867A7">
            <w:r w:rsidRPr="004D2D47">
              <w:t>И</w:t>
            </w:r>
            <w:r>
              <w:t>н.</w:t>
            </w:r>
          </w:p>
          <w:p w:rsidR="00070B0A" w:rsidRPr="004D2D47" w:rsidRDefault="00070B0A" w:rsidP="008867A7">
            <w:proofErr w:type="spellStart"/>
            <w:r w:rsidRPr="004D2D47">
              <w:t>Г</w:t>
            </w:r>
            <w:r>
              <w:t>руповая</w:t>
            </w:r>
            <w:proofErr w:type="spellEnd"/>
          </w:p>
        </w:tc>
        <w:tc>
          <w:tcPr>
            <w:tcW w:w="4996" w:type="dxa"/>
          </w:tcPr>
          <w:p w:rsidR="00070B0A" w:rsidRPr="004D2D47" w:rsidRDefault="00070B0A" w:rsidP="008867A7">
            <w:r w:rsidRPr="004D2D47">
              <w:t>Коммуникативные:</w:t>
            </w:r>
          </w:p>
          <w:p w:rsidR="00070B0A" w:rsidRPr="004D2D47" w:rsidRDefault="00070B0A" w:rsidP="008867A7">
            <w:r w:rsidRPr="004D2D47">
              <w:t xml:space="preserve"> - умение работать в статичных и мигрирующих группах, делегировать полномочия, распределять роли, владение монологической и диалогической формами речи;</w:t>
            </w:r>
          </w:p>
          <w:p w:rsidR="00070B0A" w:rsidRPr="004D2D47" w:rsidRDefault="00070B0A" w:rsidP="008867A7">
            <w:r w:rsidRPr="004D2D47">
              <w:t xml:space="preserve">Познавательные: </w:t>
            </w:r>
          </w:p>
          <w:p w:rsidR="00070B0A" w:rsidRPr="004D2D47" w:rsidRDefault="00070B0A" w:rsidP="008867A7">
            <w:r w:rsidRPr="004D2D47">
              <w:t>- самостоятельное создание способов решения проблем творческого и поискового характера.</w:t>
            </w:r>
          </w:p>
          <w:p w:rsidR="00070B0A" w:rsidRPr="004D2D47" w:rsidRDefault="00070B0A" w:rsidP="008867A7">
            <w:r w:rsidRPr="004D2D47">
              <w:t xml:space="preserve">Личностные: </w:t>
            </w:r>
          </w:p>
          <w:p w:rsidR="00070B0A" w:rsidRPr="004D2D47" w:rsidRDefault="00070B0A" w:rsidP="008867A7">
            <w:r w:rsidRPr="004D2D47">
              <w:t>- ориентация в социальных ролях и межличностных отношениях;</w:t>
            </w:r>
          </w:p>
          <w:p w:rsidR="00070B0A" w:rsidRPr="004D2D47" w:rsidRDefault="00070B0A" w:rsidP="008867A7">
            <w:r w:rsidRPr="004D2D47">
              <w:t>- умение выделить нравственный аспект поведения;</w:t>
            </w:r>
          </w:p>
          <w:p w:rsidR="00070B0A" w:rsidRPr="004D2D47" w:rsidRDefault="00070B0A" w:rsidP="008867A7">
            <w:r w:rsidRPr="004D2D47">
              <w:t>- готовность к сотрудничеству и дружбе;</w:t>
            </w:r>
          </w:p>
          <w:p w:rsidR="00070B0A" w:rsidRPr="004D2D47" w:rsidRDefault="00070B0A" w:rsidP="008867A7">
            <w:r w:rsidRPr="004D2D47">
              <w:t>Регулятивные:</w:t>
            </w:r>
          </w:p>
          <w:p w:rsidR="00070B0A" w:rsidRPr="004D2D47" w:rsidRDefault="00070B0A" w:rsidP="008867A7">
            <w:r w:rsidRPr="004D2D47">
              <w:t>- умение взаимодействовать со сверстниками в учебной деятельности, формирование установки на поиск способов разрешения трудностей.</w:t>
            </w:r>
          </w:p>
        </w:tc>
      </w:tr>
      <w:tr w:rsidR="00070B0A" w:rsidRPr="004D2D47" w:rsidTr="008867A7">
        <w:tc>
          <w:tcPr>
            <w:tcW w:w="1951" w:type="dxa"/>
          </w:tcPr>
          <w:p w:rsidR="00070B0A" w:rsidRPr="004D2D47" w:rsidRDefault="00070B0A" w:rsidP="00070B0A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567" w:hanging="207"/>
              <w:rPr>
                <w:rFonts w:ascii="Times New Roman" w:hAnsi="Times New Roman" w:cs="Times New Roman"/>
                <w:sz w:val="24"/>
                <w:szCs w:val="24"/>
              </w:rPr>
            </w:pPr>
            <w:r w:rsidRPr="004D2D47">
              <w:rPr>
                <w:rFonts w:ascii="Times New Roman" w:hAnsi="Times New Roman" w:cs="Times New Roman"/>
                <w:sz w:val="24"/>
                <w:szCs w:val="24"/>
              </w:rPr>
              <w:t>Итоги урока. Рефлексия</w:t>
            </w:r>
          </w:p>
          <w:p w:rsidR="00070B0A" w:rsidRPr="004D2D47" w:rsidRDefault="00070B0A" w:rsidP="008867A7">
            <w:pPr>
              <w:pStyle w:val="a8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4D2D47">
              <w:rPr>
                <w:rFonts w:ascii="Times New Roman" w:hAnsi="Times New Roman" w:cs="Times New Roman"/>
                <w:sz w:val="24"/>
                <w:szCs w:val="24"/>
              </w:rPr>
              <w:t>2-3мин.</w:t>
            </w:r>
          </w:p>
        </w:tc>
        <w:tc>
          <w:tcPr>
            <w:tcW w:w="1418" w:type="dxa"/>
          </w:tcPr>
          <w:p w:rsidR="00070B0A" w:rsidRPr="004D2D47" w:rsidRDefault="00070B0A" w:rsidP="008867A7">
            <w:r w:rsidRPr="004D2D47">
              <w:t>Соотнесение поставленных задач с достигнутым результатом, фиксация</w:t>
            </w:r>
          </w:p>
        </w:tc>
        <w:tc>
          <w:tcPr>
            <w:tcW w:w="3118" w:type="dxa"/>
          </w:tcPr>
          <w:p w:rsidR="00070B0A" w:rsidRPr="004D2D47" w:rsidRDefault="00070B0A" w:rsidP="008867A7">
            <w:r w:rsidRPr="004D2D47">
              <w:t>Беседа по вопросам.</w:t>
            </w:r>
          </w:p>
          <w:p w:rsidR="00070B0A" w:rsidRPr="004D2D47" w:rsidRDefault="00070B0A" w:rsidP="008867A7">
            <w:r w:rsidRPr="004D2D47">
              <w:t>Какую задачу ставили?</w:t>
            </w:r>
          </w:p>
          <w:p w:rsidR="00070B0A" w:rsidRPr="004D2D47" w:rsidRDefault="00070B0A" w:rsidP="008867A7">
            <w:r w:rsidRPr="004D2D47">
              <w:t>Удалось решить поставленную задачу?</w:t>
            </w:r>
          </w:p>
          <w:p w:rsidR="00070B0A" w:rsidRPr="004D2D47" w:rsidRDefault="00070B0A" w:rsidP="008867A7">
            <w:r w:rsidRPr="004D2D47">
              <w:t xml:space="preserve">Какие функции выполняют буквы </w:t>
            </w:r>
            <w:proofErr w:type="spellStart"/>
            <w:r w:rsidRPr="004D2D47">
              <w:t>е</w:t>
            </w:r>
            <w:proofErr w:type="gramStart"/>
            <w:r w:rsidRPr="004D2D47">
              <w:t>,ё</w:t>
            </w:r>
            <w:proofErr w:type="gramEnd"/>
            <w:r w:rsidRPr="004D2D47">
              <w:t>,ю,я</w:t>
            </w:r>
            <w:proofErr w:type="spellEnd"/>
            <w:r w:rsidRPr="004D2D47">
              <w:t>?</w:t>
            </w:r>
          </w:p>
          <w:p w:rsidR="00070B0A" w:rsidRPr="004D2D47" w:rsidRDefault="00070B0A" w:rsidP="008867A7">
            <w:r w:rsidRPr="004D2D47">
              <w:t>Оцените свою работу на уроке. Работу класса в целом.</w:t>
            </w:r>
          </w:p>
        </w:tc>
        <w:tc>
          <w:tcPr>
            <w:tcW w:w="3402" w:type="dxa"/>
          </w:tcPr>
          <w:p w:rsidR="00070B0A" w:rsidRPr="004D2D47" w:rsidRDefault="00070B0A" w:rsidP="008867A7">
            <w:r w:rsidRPr="004D2D47">
              <w:t xml:space="preserve">Отвечают на вопросы. </w:t>
            </w:r>
          </w:p>
          <w:p w:rsidR="00070B0A" w:rsidRPr="004D2D47" w:rsidRDefault="00070B0A" w:rsidP="008867A7"/>
          <w:p w:rsidR="00070B0A" w:rsidRPr="004D2D47" w:rsidRDefault="00070B0A" w:rsidP="008867A7"/>
          <w:p w:rsidR="00070B0A" w:rsidRPr="004D2D47" w:rsidRDefault="00070B0A" w:rsidP="008867A7">
            <w:r w:rsidRPr="004D2D47">
              <w:t xml:space="preserve">Оценивают </w:t>
            </w:r>
            <w:r>
              <w:t>с помощью круга-сигнала</w:t>
            </w:r>
          </w:p>
        </w:tc>
        <w:tc>
          <w:tcPr>
            <w:tcW w:w="567" w:type="dxa"/>
          </w:tcPr>
          <w:p w:rsidR="00070B0A" w:rsidRPr="004D2D47" w:rsidRDefault="00070B0A" w:rsidP="008867A7">
            <w:r w:rsidRPr="004D2D47">
              <w:t>Ф</w:t>
            </w:r>
            <w:r>
              <w:t>р.</w:t>
            </w:r>
          </w:p>
        </w:tc>
        <w:tc>
          <w:tcPr>
            <w:tcW w:w="4996" w:type="dxa"/>
          </w:tcPr>
          <w:p w:rsidR="00070B0A" w:rsidRPr="004D2D47" w:rsidRDefault="00070B0A" w:rsidP="008867A7">
            <w:proofErr w:type="gramStart"/>
            <w:r w:rsidRPr="004D2D47">
              <w:t>Личностные</w:t>
            </w:r>
            <w:proofErr w:type="gramEnd"/>
            <w:r w:rsidRPr="004D2D47">
              <w:t>: понимают значение знаний для человека и принимают его. Регулятивные: прогнозируют результаты уровня усвоения изучаемого материала</w:t>
            </w:r>
          </w:p>
        </w:tc>
      </w:tr>
    </w:tbl>
    <w:p w:rsidR="00070B0A" w:rsidRPr="000B34C6" w:rsidRDefault="00070B0A" w:rsidP="00BC4F9F">
      <w:pPr>
        <w:spacing w:after="200" w:line="276" w:lineRule="auto"/>
        <w:jc w:val="center"/>
        <w:rPr>
          <w:b/>
        </w:rPr>
      </w:pPr>
    </w:p>
    <w:p w:rsidR="009951F9" w:rsidRDefault="009951F9" w:rsidP="009951F9">
      <w:pPr>
        <w:jc w:val="center"/>
        <w:rPr>
          <w:b/>
        </w:rPr>
      </w:pPr>
    </w:p>
    <w:p w:rsidR="009951F9" w:rsidRDefault="009951F9" w:rsidP="009951F9"/>
    <w:p w:rsidR="009951F9" w:rsidRDefault="009951F9" w:rsidP="009951F9"/>
    <w:p w:rsidR="001B3A1B" w:rsidRDefault="001B3A1B"/>
    <w:sectPr w:rsidR="001B3A1B" w:rsidSect="00DB7A3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91BA0"/>
    <w:multiLevelType w:val="hybridMultilevel"/>
    <w:tmpl w:val="50983A2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F9"/>
    <w:rsid w:val="00031D5F"/>
    <w:rsid w:val="0003249C"/>
    <w:rsid w:val="00070B0A"/>
    <w:rsid w:val="000B34C6"/>
    <w:rsid w:val="0012632F"/>
    <w:rsid w:val="001B3A1B"/>
    <w:rsid w:val="001D2888"/>
    <w:rsid w:val="001E5B74"/>
    <w:rsid w:val="0024131E"/>
    <w:rsid w:val="0027763D"/>
    <w:rsid w:val="002938DA"/>
    <w:rsid w:val="003036DD"/>
    <w:rsid w:val="003A0E51"/>
    <w:rsid w:val="003E6363"/>
    <w:rsid w:val="00440A2B"/>
    <w:rsid w:val="004C30B5"/>
    <w:rsid w:val="00581A90"/>
    <w:rsid w:val="00581E2F"/>
    <w:rsid w:val="005A03A8"/>
    <w:rsid w:val="0060326E"/>
    <w:rsid w:val="00784A64"/>
    <w:rsid w:val="007E603C"/>
    <w:rsid w:val="009951F9"/>
    <w:rsid w:val="00A6168B"/>
    <w:rsid w:val="00A70928"/>
    <w:rsid w:val="00AA0B4D"/>
    <w:rsid w:val="00AB5721"/>
    <w:rsid w:val="00AB7C9D"/>
    <w:rsid w:val="00B26756"/>
    <w:rsid w:val="00B55CE0"/>
    <w:rsid w:val="00B97FBB"/>
    <w:rsid w:val="00BC4F9F"/>
    <w:rsid w:val="00C1511C"/>
    <w:rsid w:val="00C26802"/>
    <w:rsid w:val="00C50E4C"/>
    <w:rsid w:val="00CA6A09"/>
    <w:rsid w:val="00D12F7D"/>
    <w:rsid w:val="00D40AF1"/>
    <w:rsid w:val="00DB7A34"/>
    <w:rsid w:val="00DC6715"/>
    <w:rsid w:val="00E04BE2"/>
    <w:rsid w:val="00E47D54"/>
    <w:rsid w:val="00EE6C72"/>
    <w:rsid w:val="00F17F31"/>
    <w:rsid w:val="00F47533"/>
    <w:rsid w:val="00F56AF4"/>
    <w:rsid w:val="00FC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70B0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70B0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0CD3D-659C-4461-A7DC-EE0B8BB64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1327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2019-07-25T13:30:00Z</dcterms:created>
  <dcterms:modified xsi:type="dcterms:W3CDTF">2019-07-25T13:30:00Z</dcterms:modified>
</cp:coreProperties>
</file>